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3B9DEA9" w:rsidR="000D1FCD" w:rsidRDefault="003F13A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DAFC478">
                <wp:simplePos x="0" y="0"/>
                <wp:positionH relativeFrom="column">
                  <wp:posOffset>2174240</wp:posOffset>
                </wp:positionH>
                <wp:positionV relativeFrom="paragraph">
                  <wp:posOffset>5451475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167D11" id="Rettangolo 13" o:spid="_x0000_s1026" style="position:absolute;margin-left:171.2pt;margin-top:429.2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PoSX3v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0FC326B8" wp14:editId="60EF50A3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80235" cy="6953885"/>
            <wp:effectExtent l="0" t="0" r="5715" b="0"/>
            <wp:wrapSquare wrapText="bothSides"/>
            <wp:docPr id="3" name="Immagine 3" descr="Immagine che contiene testo, cibo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cibo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A62CFAF">
                <wp:simplePos x="0" y="0"/>
                <wp:positionH relativeFrom="column">
                  <wp:posOffset>1419225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A1E03" id="Meno 8" o:spid="_x0000_s1026" style="position:absolute;margin-left:111.7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WX83Z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4352638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681000E6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PRIMITIVO </w:t>
                            </w:r>
                            <w:r w:rsidR="003F13A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SALENTO IGP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AC2F4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VALLCHIARA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099CB66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32A15325" w14:textId="16A2931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DD6C5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6E8969E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7,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6FCD24D5" w14:textId="4DC5407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6,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1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6E48D4FC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nell’area </w:t>
                            </w:r>
                            <w:r w:rsidR="003F13A5">
                              <w:rPr>
                                <w:rFonts w:ascii="Cambria" w:hAnsi="Cambria"/>
                                <w:bCs/>
                              </w:rPr>
                              <w:t>del Salento</w:t>
                            </w:r>
                          </w:p>
                          <w:p w14:paraId="4A51BCB8" w14:textId="7B477FA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4262EA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A7AA81D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Dopo una soffice pigiatura e diraspatura, tradizionale macerazione e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breve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fermentazione a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 xml:space="preserve">lla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temperatura controllata 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di 27°C</w:t>
                            </w:r>
                          </w:p>
                          <w:p w14:paraId="2AB59843" w14:textId="248622C8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Almeno 6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 in serbatoi di acciaio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59349AA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16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5732A87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Intensi aromi di frutti rossi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42CAE5B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Corposo, piacevole e vellutato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55B5F9B3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</w:t>
                            </w:r>
                            <w:r w:rsidR="0090604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057CE0F2" w:rsidR="00643881" w:rsidRDefault="003F13A5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Si abbina egregiamente a carne grigliata, selvaggina e pollame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58DA8429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6-1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681000E6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PRIMITIVO </w:t>
                      </w:r>
                      <w:r w:rsidR="003F13A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SALENTO IGP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AC2F4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VALLCHIARA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099CB66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055840">
                        <w:rPr>
                          <w:rFonts w:ascii="Cambria" w:hAnsi="Cambria"/>
                        </w:rPr>
                        <w:t>4</w:t>
                      </w:r>
                    </w:p>
                    <w:p w14:paraId="32A15325" w14:textId="16A2931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DD6C50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6E8969E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7,</w:t>
                      </w:r>
                      <w:r w:rsidR="00AD597C">
                        <w:rPr>
                          <w:rFonts w:ascii="Cambria" w:hAnsi="Cambria"/>
                        </w:rPr>
                        <w:t>2</w:t>
                      </w:r>
                    </w:p>
                    <w:p w14:paraId="6FCD24D5" w14:textId="4DC5407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D597C">
                        <w:rPr>
                          <w:rFonts w:ascii="Cambria" w:hAnsi="Cambria"/>
                        </w:rPr>
                        <w:t>6,</w:t>
                      </w:r>
                      <w:r w:rsidR="003F13A5">
                        <w:rPr>
                          <w:rFonts w:ascii="Cambria" w:hAnsi="Cambria"/>
                        </w:rPr>
                        <w:t>1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6E48D4FC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nell’area </w:t>
                      </w:r>
                      <w:r w:rsidR="003F13A5">
                        <w:rPr>
                          <w:rFonts w:ascii="Cambria" w:hAnsi="Cambria"/>
                          <w:bCs/>
                        </w:rPr>
                        <w:t>del Salento</w:t>
                      </w:r>
                    </w:p>
                    <w:p w14:paraId="4A51BCB8" w14:textId="7B477FA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  <w:r w:rsidR="004262EA">
                        <w:rPr>
                          <w:rFonts w:ascii="Cambria" w:hAnsi="Cambria"/>
                        </w:rPr>
                        <w:t>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A7AA81D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5840">
                        <w:rPr>
                          <w:rFonts w:ascii="Cambria" w:hAnsi="Cambria"/>
                        </w:rPr>
                        <w:t xml:space="preserve">Dopo una soffice pigiatura e diraspatura, tradizionale macerazione e </w:t>
                      </w:r>
                      <w:r w:rsidR="00AD597C">
                        <w:rPr>
                          <w:rFonts w:ascii="Cambria" w:hAnsi="Cambria"/>
                        </w:rPr>
                        <w:t xml:space="preserve">breve </w:t>
                      </w:r>
                      <w:r w:rsidR="00055840">
                        <w:rPr>
                          <w:rFonts w:ascii="Cambria" w:hAnsi="Cambria"/>
                        </w:rPr>
                        <w:t>fermentazione a</w:t>
                      </w:r>
                      <w:r w:rsidR="003F13A5">
                        <w:rPr>
                          <w:rFonts w:ascii="Cambria" w:hAnsi="Cambria"/>
                        </w:rPr>
                        <w:t xml:space="preserve">lla </w:t>
                      </w:r>
                      <w:r w:rsidR="00055840">
                        <w:rPr>
                          <w:rFonts w:ascii="Cambria" w:hAnsi="Cambria"/>
                        </w:rPr>
                        <w:t xml:space="preserve">temperatura controllata </w:t>
                      </w:r>
                      <w:r w:rsidR="003F13A5">
                        <w:rPr>
                          <w:rFonts w:ascii="Cambria" w:hAnsi="Cambria"/>
                        </w:rPr>
                        <w:t>di 27°C</w:t>
                      </w:r>
                    </w:p>
                    <w:p w14:paraId="2AB59843" w14:textId="248622C8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D597C">
                        <w:rPr>
                          <w:rFonts w:ascii="Cambria" w:hAnsi="Cambria"/>
                        </w:rPr>
                        <w:t>Almeno 6</w:t>
                      </w:r>
                      <w:r w:rsidR="00055840">
                        <w:rPr>
                          <w:rFonts w:ascii="Cambria" w:hAnsi="Cambria"/>
                        </w:rPr>
                        <w:t xml:space="preserve"> mesi</w:t>
                      </w:r>
                      <w:r w:rsidR="00AD597C">
                        <w:rPr>
                          <w:rFonts w:ascii="Cambria" w:hAnsi="Cambria"/>
                        </w:rPr>
                        <w:t xml:space="preserve"> in serbatoi di acciaio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59349AA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F13A5">
                        <w:rPr>
                          <w:rFonts w:ascii="Cambria" w:hAnsi="Cambria"/>
                        </w:rPr>
                        <w:t>16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5732A87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F13A5">
                        <w:rPr>
                          <w:rFonts w:ascii="Cambria" w:hAnsi="Cambria"/>
                        </w:rPr>
                        <w:t>Intensi aromi di frutti rossi</w:t>
                      </w:r>
                      <w:r w:rsidR="00AD597C"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42CAE5B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F13A5">
                        <w:rPr>
                          <w:rFonts w:ascii="Cambria" w:hAnsi="Cambria"/>
                        </w:rPr>
                        <w:t>Corposo, piacevole e vellutato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55B5F9B3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</w:t>
                      </w:r>
                      <w:r w:rsidR="0090604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057CE0F2" w:rsidR="00643881" w:rsidRDefault="003F13A5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Si abbina egregiamente a carne grigliata, selvaggina e pollame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58DA8429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</w:t>
                      </w:r>
                      <w:r w:rsidR="003F13A5">
                        <w:rPr>
                          <w:rFonts w:ascii="Cambria" w:hAnsi="Cambria"/>
                        </w:rPr>
                        <w:t>6-1</w:t>
                      </w:r>
                      <w:r w:rsidRPr="0088284E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9A18056" w:rsidR="005C2732" w:rsidRDefault="003F13A5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23C54EC4" wp14:editId="5AC413B1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80235" cy="6953885"/>
            <wp:effectExtent l="0" t="0" r="5715" b="0"/>
            <wp:wrapSquare wrapText="bothSides"/>
            <wp:docPr id="1589157063" name="Immagine 1589157063" descr="Immagine che contiene testo, cibo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157063" name="Immagine 1589157063" descr="Immagine che contiene testo, cibo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AF9BBA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5954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69288D20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3F13A5">
                              <w:rPr>
                                <w:rFonts w:ascii="Cambria" w:hAnsi="Cambria"/>
                                <w:highlight w:val="lightGray"/>
                              </w:rPr>
                              <w:t>12003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545C8FF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F13A5">
                              <w:rPr>
                                <w:rFonts w:ascii="Cambria" w:hAnsi="Cambria"/>
                              </w:rPr>
                              <w:t>1867</w:t>
                            </w:r>
                          </w:p>
                          <w:p w14:paraId="3E2205E4" w14:textId="4017D13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F13A5">
                              <w:rPr>
                                <w:rFonts w:ascii="Cambria" w:hAnsi="Cambria"/>
                                <w:highlight w:val="lightGray"/>
                              </w:rPr>
                              <w:t>4226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63752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5F7EDA0" w14:textId="332239FE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36E1725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694E8A9" w14:textId="1D868396" w:rsidR="003F13A5" w:rsidRPr="00A41ACB" w:rsidRDefault="003F13A5" w:rsidP="003F13A5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69AE54F0" w14:textId="6B8D9DA8" w:rsidR="003F13A5" w:rsidRPr="0091063F" w:rsidRDefault="003F13A5" w:rsidP="003F13A5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V12004A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FFD6835" w14:textId="270C547C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8017868003120</w:t>
                            </w:r>
                          </w:p>
                          <w:p w14:paraId="17939E1C" w14:textId="519E37FD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2468</w:t>
                            </w:r>
                          </w:p>
                          <w:p w14:paraId="15255E62" w14:textId="77777777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55A290A5" w14:textId="77777777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5893E8E0" w14:textId="77777777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3D59B889" w14:textId="3EAA687C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6092D79" w14:textId="71614DFA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19223C4C" w14:textId="03DEA230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13,4</w:t>
                            </w:r>
                          </w:p>
                          <w:p w14:paraId="516FF212" w14:textId="2435AB34" w:rsidR="003F13A5" w:rsidRDefault="003F13A5" w:rsidP="003F13A5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960</w:t>
                            </w:r>
                          </w:p>
                          <w:p w14:paraId="0FD26C64" w14:textId="77777777" w:rsidR="003F13A5" w:rsidRPr="00793088" w:rsidRDefault="003F13A5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AEF318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D6C50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69288D20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3F13A5">
                        <w:rPr>
                          <w:rFonts w:ascii="Cambria" w:hAnsi="Cambria"/>
                          <w:highlight w:val="lightGray"/>
                        </w:rPr>
                        <w:t>12003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545C8FF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F13A5">
                        <w:rPr>
                          <w:rFonts w:ascii="Cambria" w:hAnsi="Cambria"/>
                        </w:rPr>
                        <w:t>1867</w:t>
                      </w:r>
                    </w:p>
                    <w:p w14:paraId="3E2205E4" w14:textId="4017D13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F13A5">
                        <w:rPr>
                          <w:rFonts w:ascii="Cambria" w:hAnsi="Cambria"/>
                          <w:highlight w:val="lightGray"/>
                        </w:rPr>
                        <w:t>4226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63752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5F7EDA0" w14:textId="332239FE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88284E">
                        <w:rPr>
                          <w:rFonts w:ascii="Cambria" w:hAnsi="Cambria"/>
                        </w:rPr>
                        <w:t>70</w:t>
                      </w:r>
                    </w:p>
                    <w:p w14:paraId="36E1725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1694E8A9" w14:textId="1D868396" w:rsidR="003F13A5" w:rsidRPr="00A41ACB" w:rsidRDefault="003F13A5" w:rsidP="003F13A5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69AE54F0" w14:textId="6B8D9DA8" w:rsidR="003F13A5" w:rsidRPr="0091063F" w:rsidRDefault="003F13A5" w:rsidP="003F13A5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V12004A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FFD6835" w14:textId="270C547C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8017868003120</w:t>
                      </w:r>
                    </w:p>
                    <w:p w14:paraId="17939E1C" w14:textId="519E37FD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2468</w:t>
                      </w:r>
                    </w:p>
                    <w:p w14:paraId="15255E62" w14:textId="77777777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55A290A5" w14:textId="77777777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5893E8E0" w14:textId="77777777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3D59B889" w14:textId="3EAA687C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6092D79" w14:textId="71614DFA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19223C4C" w14:textId="03DEA230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13,4</w:t>
                      </w:r>
                    </w:p>
                    <w:p w14:paraId="516FF212" w14:textId="2435AB34" w:rsidR="003F13A5" w:rsidRDefault="003F13A5" w:rsidP="003F13A5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960</w:t>
                      </w:r>
                    </w:p>
                    <w:p w14:paraId="0FD26C64" w14:textId="77777777" w:rsidR="003F13A5" w:rsidRPr="00793088" w:rsidRDefault="003F13A5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AEF318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D6C50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D6288" w14:textId="77777777" w:rsidR="00434111" w:rsidRDefault="00434111" w:rsidP="005D45E1">
      <w:pPr>
        <w:spacing w:after="0" w:line="240" w:lineRule="auto"/>
      </w:pPr>
      <w:r>
        <w:separator/>
      </w:r>
    </w:p>
  </w:endnote>
  <w:endnote w:type="continuationSeparator" w:id="0">
    <w:p w14:paraId="12D6780D" w14:textId="77777777" w:rsidR="00434111" w:rsidRDefault="0043411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CF737" w14:textId="77777777" w:rsidR="00434111" w:rsidRDefault="00434111" w:rsidP="005D45E1">
      <w:pPr>
        <w:spacing w:after="0" w:line="240" w:lineRule="auto"/>
      </w:pPr>
      <w:r>
        <w:separator/>
      </w:r>
    </w:p>
  </w:footnote>
  <w:footnote w:type="continuationSeparator" w:id="0">
    <w:p w14:paraId="29D6B11A" w14:textId="77777777" w:rsidR="00434111" w:rsidRDefault="0043411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1A6DD6F0" w:rsidR="005D45E1" w:rsidRDefault="00AD597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2DB8357" wp14:editId="172DCDAB">
          <wp:simplePos x="0" y="0"/>
          <wp:positionH relativeFrom="column">
            <wp:posOffset>2286000</wp:posOffset>
          </wp:positionH>
          <wp:positionV relativeFrom="paragraph">
            <wp:posOffset>-248285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 descr="Immagine che contiene logo, simbol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, simbol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200B1"/>
    <w:rsid w:val="001723F8"/>
    <w:rsid w:val="001D4A8D"/>
    <w:rsid w:val="001F3F53"/>
    <w:rsid w:val="001F72CA"/>
    <w:rsid w:val="00250416"/>
    <w:rsid w:val="002544BE"/>
    <w:rsid w:val="00257F1E"/>
    <w:rsid w:val="002A7550"/>
    <w:rsid w:val="00310255"/>
    <w:rsid w:val="003126F2"/>
    <w:rsid w:val="003D3B82"/>
    <w:rsid w:val="003F13A5"/>
    <w:rsid w:val="004262EA"/>
    <w:rsid w:val="00434111"/>
    <w:rsid w:val="0047038B"/>
    <w:rsid w:val="004B1D59"/>
    <w:rsid w:val="004D360A"/>
    <w:rsid w:val="004E5B90"/>
    <w:rsid w:val="004F63C4"/>
    <w:rsid w:val="0051476C"/>
    <w:rsid w:val="00515731"/>
    <w:rsid w:val="005623EC"/>
    <w:rsid w:val="00567035"/>
    <w:rsid w:val="005C2732"/>
    <w:rsid w:val="005D45E1"/>
    <w:rsid w:val="005E50FE"/>
    <w:rsid w:val="00643881"/>
    <w:rsid w:val="006B43F2"/>
    <w:rsid w:val="00793088"/>
    <w:rsid w:val="007C0105"/>
    <w:rsid w:val="0088284E"/>
    <w:rsid w:val="0089495E"/>
    <w:rsid w:val="008A688D"/>
    <w:rsid w:val="00906041"/>
    <w:rsid w:val="00943668"/>
    <w:rsid w:val="009E67A2"/>
    <w:rsid w:val="00A41ACB"/>
    <w:rsid w:val="00A54178"/>
    <w:rsid w:val="00A73693"/>
    <w:rsid w:val="00AC2F46"/>
    <w:rsid w:val="00AD597C"/>
    <w:rsid w:val="00B84EEF"/>
    <w:rsid w:val="00BB1A08"/>
    <w:rsid w:val="00BC49FC"/>
    <w:rsid w:val="00BE508E"/>
    <w:rsid w:val="00C73636"/>
    <w:rsid w:val="00CC02EC"/>
    <w:rsid w:val="00CD07D3"/>
    <w:rsid w:val="00D16867"/>
    <w:rsid w:val="00D47996"/>
    <w:rsid w:val="00D61184"/>
    <w:rsid w:val="00D84F20"/>
    <w:rsid w:val="00DC25CD"/>
    <w:rsid w:val="00DD6C50"/>
    <w:rsid w:val="00E43B9C"/>
    <w:rsid w:val="00E5179D"/>
    <w:rsid w:val="00EE281D"/>
    <w:rsid w:val="00EF62AB"/>
    <w:rsid w:val="00F36688"/>
    <w:rsid w:val="00FA4806"/>
    <w:rsid w:val="00FB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2023-12-19T12:39:00Z</dcterms:created>
  <dcterms:modified xsi:type="dcterms:W3CDTF">2026-05-14T15:08:00Z</dcterms:modified>
</cp:coreProperties>
</file>