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41D0B45" w:rsidR="000D1FCD" w:rsidRDefault="00AD597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4FCD49E">
                <wp:simplePos x="0" y="0"/>
                <wp:positionH relativeFrom="column">
                  <wp:posOffset>2174240</wp:posOffset>
                </wp:positionH>
                <wp:positionV relativeFrom="paragraph">
                  <wp:posOffset>5622925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0F2FB" id="Rettangolo 13" o:spid="_x0000_s1026" style="position:absolute;margin-left:171.2pt;margin-top:442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Ocfv2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DEE0F6C" wp14:editId="67DA9390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97380" cy="6953885"/>
            <wp:effectExtent l="0" t="0" r="7620" b="0"/>
            <wp:wrapSquare wrapText="bothSides"/>
            <wp:docPr id="3" name="Immagine 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190BA30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9B2D1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19406A6B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7D47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VALLCHIARA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23675B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3A2A6DD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037B9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E8969E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6FCD24D5" w14:textId="080CEB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2256AE0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</w:p>
                          <w:p w14:paraId="2AB59843" w14:textId="248622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3536CBC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Fruttato, intenso, con note di prugne e ciliegie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A40DE0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Complesso, piacevole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2E7A52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031C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229B6A4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con piatti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di carne, pollame e formaggio stagionato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19406A6B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7D47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VALLCHIARA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23675B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3A2A6DD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B037B9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E8969E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</w:t>
                      </w:r>
                      <w:r w:rsidR="00AD597C">
                        <w:rPr>
                          <w:rFonts w:ascii="Cambria" w:hAnsi="Cambria"/>
                        </w:rPr>
                        <w:t>2</w:t>
                      </w:r>
                    </w:p>
                    <w:p w14:paraId="6FCD24D5" w14:textId="080CEB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6,0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2256AE0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AD597C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</w:p>
                    <w:p w14:paraId="2AB59843" w14:textId="248622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Almeno 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AD597C">
                        <w:rPr>
                          <w:rFonts w:ascii="Cambria" w:hAnsi="Cambria"/>
                        </w:rPr>
                        <w:t xml:space="preserve"> in serbatoi di acciaio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3536CBC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 xml:space="preserve">Fruttato, intenso, con note di prugne e ciliegie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A40DE0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Complesso, piacevole e </w:t>
                      </w:r>
                      <w:r w:rsidR="00AD597C">
                        <w:rPr>
                          <w:rFonts w:ascii="Cambria" w:hAnsi="Cambria"/>
                        </w:rPr>
                        <w:t>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2E7A52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031C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229B6A4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con piatti </w:t>
                      </w:r>
                      <w:r w:rsidR="00AD597C">
                        <w:rPr>
                          <w:rFonts w:ascii="Cambria" w:hAnsi="Cambria"/>
                        </w:rPr>
                        <w:t>di carne, pollame e formaggio stagionato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6418C1D" w:rsidR="005C2732" w:rsidRDefault="00AD597C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BA90B01" wp14:editId="303DA8AC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97380" cy="6953885"/>
            <wp:effectExtent l="0" t="0" r="7620" b="0"/>
            <wp:wrapSquare wrapText="bothSides"/>
            <wp:docPr id="501532304" name="Immagine 501532304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32304" name="Immagine 501532304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635746B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B737A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ACB095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00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80F155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3182</w:t>
                            </w:r>
                          </w:p>
                          <w:p w14:paraId="3E2205E4" w14:textId="397FADC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3199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9EA539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037B9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ACB095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00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80F155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D597C">
                        <w:rPr>
                          <w:rFonts w:ascii="Cambria" w:hAnsi="Cambria"/>
                        </w:rPr>
                        <w:t>3182</w:t>
                      </w:r>
                    </w:p>
                    <w:p w14:paraId="3E2205E4" w14:textId="397FADC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3199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9EA539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037B9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6D772" w14:textId="77777777" w:rsidR="00D461F4" w:rsidRDefault="00D461F4" w:rsidP="005D45E1">
      <w:pPr>
        <w:spacing w:after="0" w:line="240" w:lineRule="auto"/>
      </w:pPr>
      <w:r>
        <w:separator/>
      </w:r>
    </w:p>
  </w:endnote>
  <w:endnote w:type="continuationSeparator" w:id="0">
    <w:p w14:paraId="3B91B72F" w14:textId="77777777" w:rsidR="00D461F4" w:rsidRDefault="00D461F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21F16" w14:textId="77777777" w:rsidR="00D461F4" w:rsidRDefault="00D461F4" w:rsidP="005D45E1">
      <w:pPr>
        <w:spacing w:after="0" w:line="240" w:lineRule="auto"/>
      </w:pPr>
      <w:r>
        <w:separator/>
      </w:r>
    </w:p>
  </w:footnote>
  <w:footnote w:type="continuationSeparator" w:id="0">
    <w:p w14:paraId="064FAA5B" w14:textId="77777777" w:rsidR="00D461F4" w:rsidRDefault="00D461F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1A6DD6F0" w:rsidR="005D45E1" w:rsidRDefault="00AD59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DB8357" wp14:editId="172DCDAB">
          <wp:simplePos x="0" y="0"/>
          <wp:positionH relativeFrom="column">
            <wp:posOffset>2286000</wp:posOffset>
          </wp:positionH>
          <wp:positionV relativeFrom="paragraph">
            <wp:posOffset>-248285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723F8"/>
    <w:rsid w:val="001D4A8D"/>
    <w:rsid w:val="001F3F53"/>
    <w:rsid w:val="001F4FED"/>
    <w:rsid w:val="00236A01"/>
    <w:rsid w:val="00250416"/>
    <w:rsid w:val="002544BE"/>
    <w:rsid w:val="00257F1E"/>
    <w:rsid w:val="002A7550"/>
    <w:rsid w:val="002F0962"/>
    <w:rsid w:val="003126F2"/>
    <w:rsid w:val="003D3B82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44B6D"/>
    <w:rsid w:val="00793088"/>
    <w:rsid w:val="007D4732"/>
    <w:rsid w:val="008031CF"/>
    <w:rsid w:val="0088284E"/>
    <w:rsid w:val="0089495E"/>
    <w:rsid w:val="008C04F5"/>
    <w:rsid w:val="009E67A2"/>
    <w:rsid w:val="00A41ACB"/>
    <w:rsid w:val="00A54178"/>
    <w:rsid w:val="00A73693"/>
    <w:rsid w:val="00AD597C"/>
    <w:rsid w:val="00B037B9"/>
    <w:rsid w:val="00B84EEF"/>
    <w:rsid w:val="00BB1A08"/>
    <w:rsid w:val="00C73636"/>
    <w:rsid w:val="00CD07D3"/>
    <w:rsid w:val="00D16867"/>
    <w:rsid w:val="00D461F4"/>
    <w:rsid w:val="00D61184"/>
    <w:rsid w:val="00DC25CD"/>
    <w:rsid w:val="00E31E3C"/>
    <w:rsid w:val="00E43B9C"/>
    <w:rsid w:val="00E5179D"/>
    <w:rsid w:val="00EE281D"/>
    <w:rsid w:val="00EF62AB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2026-05-14T14:53:00Z</dcterms:modified>
</cp:coreProperties>
</file>