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FD6B1D1" w:rsidR="000D1FCD" w:rsidRDefault="00177B36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A709443" wp14:editId="33818C13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1931035" cy="6903720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27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54809B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75AAC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1A76D" w14:textId="77777777" w:rsidR="00177B36" w:rsidRPr="00C40DC0" w:rsidRDefault="00177B36" w:rsidP="00177B3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ROSSO TERRE SICILIANE IGP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ROSSO DI STELLE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5C4B8FF7" w:rsidR="005D45E1" w:rsidRPr="00177B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77B3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Vitigno</w:t>
                            </w:r>
                            <w:r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D1279"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Mainly Syrah, Merlot </w:t>
                            </w:r>
                          </w:p>
                          <w:p w14:paraId="51367E8A" w14:textId="40B3D054" w:rsidR="005D45E1" w:rsidRPr="00177B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77B3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4D360A"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D1279" w:rsidRPr="00177B36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32A15325" w14:textId="1AD7837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D273E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493CBC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7,0</w:t>
                            </w:r>
                          </w:p>
                          <w:p w14:paraId="6FCD24D5" w14:textId="07EE802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052C4FF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 xml:space="preserve">Sicilia </w:t>
                            </w:r>
                          </w:p>
                          <w:p w14:paraId="3963F243" w14:textId="3E28861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D127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D1279" w:rsidRPr="00DD1279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058A90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230765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536136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In serbatoi di acciaio</w:t>
                            </w:r>
                          </w:p>
                          <w:p w14:paraId="139F10A5" w14:textId="0E60368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4B85EFD4" w14:textId="5A3CB5A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 xml:space="preserve">Rosso intenso e brillante </w:t>
                            </w:r>
                          </w:p>
                          <w:p w14:paraId="6C4E7945" w14:textId="1568B57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Ricco e fruttato</w:t>
                            </w:r>
                          </w:p>
                          <w:p w14:paraId="198F436E" w14:textId="31480A3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Morbido e armonico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ACD78FF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874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315B43A" w:rsidR="00A54178" w:rsidRPr="00DD1279" w:rsidRDefault="00DD127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D1279">
                              <w:rPr>
                                <w:rFonts w:ascii="Cambria" w:hAnsi="Cambria"/>
                              </w:rPr>
                              <w:t>Eccellente con antipasti, primi piatti e carni rosse.</w:t>
                            </w:r>
                          </w:p>
                          <w:p w14:paraId="1FDB6518" w14:textId="34EEB575" w:rsidR="00DD1279" w:rsidRPr="00DD1279" w:rsidRDefault="00DD127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D1279">
                              <w:rPr>
                                <w:rFonts w:ascii="Cambria" w:hAnsi="Cambria"/>
                              </w:rPr>
                              <w:t>Temperatura di servizio 16-18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441A76D" w14:textId="77777777" w:rsidR="00177B36" w:rsidRPr="00C40DC0" w:rsidRDefault="00177B36" w:rsidP="00177B3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ROSSO TERRE SICILIANE IGP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ROSSO DI STELLE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5C4B8FF7" w:rsidR="005D45E1" w:rsidRPr="00177B36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77B36">
                        <w:rPr>
                          <w:rFonts w:ascii="Cambria" w:hAnsi="Cambria"/>
                          <w:b/>
                          <w:lang w:val="en-GB"/>
                        </w:rPr>
                        <w:t>Vitigno</w:t>
                      </w:r>
                      <w:r w:rsidRPr="00177B36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D1279" w:rsidRPr="00177B36">
                        <w:rPr>
                          <w:rFonts w:ascii="Cambria" w:hAnsi="Cambria"/>
                          <w:lang w:val="en-GB"/>
                        </w:rPr>
                        <w:t xml:space="preserve">Mainly Syrah, Merlot </w:t>
                      </w:r>
                    </w:p>
                    <w:p w14:paraId="51367E8A" w14:textId="40B3D054" w:rsidR="005D45E1" w:rsidRPr="00177B36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77B36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4D360A" w:rsidRPr="00177B36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D1279" w:rsidRPr="00177B36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32A15325" w14:textId="1AD7837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202</w:t>
                      </w:r>
                      <w:r w:rsidR="00CD273E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493CBC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7,0</w:t>
                      </w:r>
                    </w:p>
                    <w:p w14:paraId="6FCD24D5" w14:textId="07EE802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052C4FF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 xml:space="preserve">Sicilia </w:t>
                      </w:r>
                    </w:p>
                    <w:p w14:paraId="3963F243" w14:textId="3E28861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D127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D1279" w:rsidRPr="00DD1279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058A90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230765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D1279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536136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In serbatoi di acciaio</w:t>
                      </w:r>
                    </w:p>
                    <w:p w14:paraId="139F10A5" w14:textId="0E60368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14000kg</w:t>
                      </w:r>
                    </w:p>
                    <w:p w14:paraId="4B85EFD4" w14:textId="5A3CB5A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 xml:space="preserve">Rosso intenso e brillante </w:t>
                      </w:r>
                    </w:p>
                    <w:p w14:paraId="6C4E7945" w14:textId="1568B57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Ricco e fruttato</w:t>
                      </w:r>
                    </w:p>
                    <w:p w14:paraId="198F436E" w14:textId="31480A3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Morbido e armonico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ACD78FF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8743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315B43A" w:rsidR="00A54178" w:rsidRPr="00DD1279" w:rsidRDefault="00DD127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D1279">
                        <w:rPr>
                          <w:rFonts w:ascii="Cambria" w:hAnsi="Cambria"/>
                        </w:rPr>
                        <w:t>Eccellente con antipasti, primi piatti e carni rosse.</w:t>
                      </w:r>
                    </w:p>
                    <w:p w14:paraId="1FDB6518" w14:textId="34EEB575" w:rsidR="00DD1279" w:rsidRPr="00DD1279" w:rsidRDefault="00DD127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D1279">
                        <w:rPr>
                          <w:rFonts w:ascii="Cambria" w:hAnsi="Cambria"/>
                        </w:rPr>
                        <w:t>Temperatura di servizio 16-18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B6D32F3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5E90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4EEC5A09" w:rsidR="005C2732" w:rsidRDefault="00177B36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C46E9FA" wp14:editId="60B70905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1931035" cy="6903720"/>
            <wp:effectExtent l="0" t="0" r="0" b="0"/>
            <wp:wrapSquare wrapText="bothSides"/>
            <wp:docPr id="590078623" name="Immagine 59007862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78623" name="Immagine 59007862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4D6FA3D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7034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F08D65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92A1CC6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V01013A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8C2962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>4813</w:t>
                            </w:r>
                          </w:p>
                          <w:p w14:paraId="3E2205E4" w14:textId="5CDEDCD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4820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F61B83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ACC27C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4419C69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6,9</w:t>
                            </w:r>
                          </w:p>
                          <w:p w14:paraId="55F7EDA0" w14:textId="584FAB8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>880</w:t>
                            </w:r>
                          </w:p>
                          <w:p w14:paraId="7EE56FA0" w14:textId="77777777" w:rsidR="00177B36" w:rsidRDefault="00177B36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1EBF290" w14:textId="428B8E78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E671AE2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CD273E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92A1CC6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V01013A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8C2962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77B36">
                        <w:rPr>
                          <w:rFonts w:ascii="Cambria" w:hAnsi="Cambria"/>
                        </w:rPr>
                        <w:t>4813</w:t>
                      </w:r>
                    </w:p>
                    <w:p w14:paraId="3E2205E4" w14:textId="5CDEDCD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4820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F61B83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ACC27C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77B36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4419C69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6,9</w:t>
                      </w:r>
                    </w:p>
                    <w:p w14:paraId="55F7EDA0" w14:textId="584FAB8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177B36">
                        <w:rPr>
                          <w:rFonts w:ascii="Cambria" w:hAnsi="Cambria"/>
                        </w:rPr>
                        <w:t>880</w:t>
                      </w:r>
                    </w:p>
                    <w:p w14:paraId="7EE56FA0" w14:textId="77777777" w:rsidR="00177B36" w:rsidRDefault="00177B36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1EBF290" w14:textId="428B8E78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E671AE2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CD273E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0E876" w14:textId="77777777" w:rsidR="00D36E8D" w:rsidRDefault="00D36E8D" w:rsidP="005D45E1">
      <w:pPr>
        <w:spacing w:after="0" w:line="240" w:lineRule="auto"/>
      </w:pPr>
      <w:r>
        <w:separator/>
      </w:r>
    </w:p>
  </w:endnote>
  <w:endnote w:type="continuationSeparator" w:id="0">
    <w:p w14:paraId="7330C6F8" w14:textId="77777777" w:rsidR="00D36E8D" w:rsidRDefault="00D36E8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C1D6" w14:textId="77777777" w:rsidR="00D36E8D" w:rsidRDefault="00D36E8D" w:rsidP="005D45E1">
      <w:pPr>
        <w:spacing w:after="0" w:line="240" w:lineRule="auto"/>
      </w:pPr>
      <w:r>
        <w:separator/>
      </w:r>
    </w:p>
  </w:footnote>
  <w:footnote w:type="continuationSeparator" w:id="0">
    <w:p w14:paraId="4C5DFD3F" w14:textId="77777777" w:rsidR="00D36E8D" w:rsidRDefault="00D36E8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B6B1717" w:rsidR="005D45E1" w:rsidRDefault="00DD127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661899A" wp14:editId="5E37ABE3">
          <wp:simplePos x="0" y="0"/>
          <wp:positionH relativeFrom="column">
            <wp:posOffset>2221865</wp:posOffset>
          </wp:positionH>
          <wp:positionV relativeFrom="paragraph">
            <wp:posOffset>235585</wp:posOffset>
          </wp:positionV>
          <wp:extent cx="1762125" cy="657860"/>
          <wp:effectExtent l="0" t="0" r="9525" b="8890"/>
          <wp:wrapTight wrapText="bothSides">
            <wp:wrapPolygon edited="0">
              <wp:start x="0" y="0"/>
              <wp:lineTo x="0" y="21266"/>
              <wp:lineTo x="21483" y="21266"/>
              <wp:lineTo x="2148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42600"/>
    <w:rsid w:val="001723F8"/>
    <w:rsid w:val="00177B36"/>
    <w:rsid w:val="001D4A8D"/>
    <w:rsid w:val="001F3F53"/>
    <w:rsid w:val="00257F1E"/>
    <w:rsid w:val="00291A71"/>
    <w:rsid w:val="002A213B"/>
    <w:rsid w:val="002A7550"/>
    <w:rsid w:val="002C10C4"/>
    <w:rsid w:val="003126F2"/>
    <w:rsid w:val="004B1D59"/>
    <w:rsid w:val="004D360A"/>
    <w:rsid w:val="0051476C"/>
    <w:rsid w:val="00515731"/>
    <w:rsid w:val="005623EC"/>
    <w:rsid w:val="00567035"/>
    <w:rsid w:val="00576BB3"/>
    <w:rsid w:val="005C2732"/>
    <w:rsid w:val="005D45E1"/>
    <w:rsid w:val="0068591D"/>
    <w:rsid w:val="006A3123"/>
    <w:rsid w:val="006A5FD7"/>
    <w:rsid w:val="006B43F2"/>
    <w:rsid w:val="00725893"/>
    <w:rsid w:val="007438E7"/>
    <w:rsid w:val="00793088"/>
    <w:rsid w:val="007B3F76"/>
    <w:rsid w:val="007F679D"/>
    <w:rsid w:val="00887436"/>
    <w:rsid w:val="0089495E"/>
    <w:rsid w:val="008E4127"/>
    <w:rsid w:val="00957CC9"/>
    <w:rsid w:val="00A41ACB"/>
    <w:rsid w:val="00A54178"/>
    <w:rsid w:val="00A73693"/>
    <w:rsid w:val="00A838BE"/>
    <w:rsid w:val="00B84EEF"/>
    <w:rsid w:val="00BB1A08"/>
    <w:rsid w:val="00C21318"/>
    <w:rsid w:val="00CD07D3"/>
    <w:rsid w:val="00CD273E"/>
    <w:rsid w:val="00D16867"/>
    <w:rsid w:val="00D36E8D"/>
    <w:rsid w:val="00D61184"/>
    <w:rsid w:val="00DC25CD"/>
    <w:rsid w:val="00DD1279"/>
    <w:rsid w:val="00E5179D"/>
    <w:rsid w:val="00EB6440"/>
    <w:rsid w:val="00EE281D"/>
    <w:rsid w:val="00EE6F16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2026-04-22T08:31:00Z</dcterms:modified>
</cp:coreProperties>
</file>