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253926F1" w:rsidR="000D1FCD" w:rsidRDefault="00CE037B"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00E57284" wp14:editId="28DF046A">
            <wp:simplePos x="0" y="0"/>
            <wp:positionH relativeFrom="column">
              <wp:posOffset>-196850</wp:posOffset>
            </wp:positionH>
            <wp:positionV relativeFrom="paragraph">
              <wp:posOffset>334010</wp:posOffset>
            </wp:positionV>
            <wp:extent cx="1973580" cy="5419725"/>
            <wp:effectExtent l="0" t="0" r="7620" b="952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50B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1C97BBCD">
                <wp:simplePos x="0" y="0"/>
                <wp:positionH relativeFrom="column">
                  <wp:posOffset>2164715</wp:posOffset>
                </wp:positionH>
                <wp:positionV relativeFrom="paragraph">
                  <wp:posOffset>5270500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34C484" id="Rettangolo 13" o:spid="_x0000_s1026" style="position:absolute;margin-left:170.45pt;margin-top:41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glJxLeAAAADAEAAA8AAABkcnMvZG93bnJldi54bWxMj8tOwzAQRfdI/IM1SOyo3RRBCXEq&#10;qOgCqZsWxNpNpklEPA62m8ffM1nBcu4c3Ue2GW0revShcaRhuVAgkApXNlRp+PzY3a1BhGioNK0j&#10;1DBhgE1+fZWZtHQDHbA/xkqwCYXUaKhj7FIpQ1GjNWHhOiT+nZ23JvLpK1l6M7C5bWWi1IO0piFO&#10;qE2H2xqL7+PFasCwnXbTqz8304/v93JI3vdvX1rf3owvzyAijvEPhrk+V4ecO53chcogWg2re/XE&#10;qIb1SvGomVDJkqXTLD0mIPNM/h+R/wIAAP//AwBQSwECLQAUAAYACAAAACEAtoM4kv4AAADhAQAA&#10;EwAAAAAAAAAAAAAAAAAAAAAAW0NvbnRlbnRfVHlwZXNdLnhtbFBLAQItABQABgAIAAAAIQA4/SH/&#10;1gAAAJQBAAALAAAAAAAAAAAAAAAAAC8BAABfcmVscy8ucmVsc1BLAQItABQABgAIAAAAIQC2MUwC&#10;ggIAAIcFAAAOAAAAAAAAAAAAAAAAAC4CAABkcnMvZTJvRG9jLnhtbFBLAQItABQABgAIAAAAIQDo&#10;JScS3gAAAAwBAAAPAAAAAAAAAAAAAAAAANwEAABkcnMvZG93bnJldi54bWxQSwUGAAAAAAQABADz&#10;AAAA5wUAAAAA&#10;" fillcolor="#760000" strokecolor="#812727" strokeweight="1pt"/>
            </w:pict>
          </mc:Fallback>
        </mc:AlternateContent>
      </w:r>
      <w:r w:rsidR="00D27E44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2FE66B8B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7090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090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AF660" id="Meno 5" o:spid="_x0000_s1026" style="position:absolute;margin-left:112.7pt;margin-top:26.3pt;width:470.1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7090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hHKgQIAAGQFAAAOAAAAZHJzL2Uyb0RvYy54bWysVEtv2zAMvg/YfxB0X+0YTbMGdYqgRYcB&#10;XRu0HXpWZCkWIIuapMTJfv0o+ZGsK3YYloNCiR8/Pkzy6nrfaLITziswJZ2c5ZQIw6FSZlPS7y93&#10;nz5T4gMzFdNgREkPwtPrxccPV62diwJq0JVwBEmMn7e2pHUIdp5lnteiYf4MrDColOAaFvDqNlnl&#10;WIvsjc6KPL/IWnCVdcCF9/h62ynpIvFLKXh4lNKLQHRJMbaQTpfOdTyzxRWbbxyzteJ9GOwfomiY&#10;Muh0pLplgZGtU39QNYo78CDDGYcmAykVFykHzGaSv8nmuWZWpFywON6OZfL/j5Y/7J7tymEZWuvn&#10;HsWYxV66Jv5jfGSfinUYiyX2gXB8nF7O8st8SglHXTG7KIpprGZ2tLbOhy8CGhKFkuIXrL8ps/Wp&#10;UGx370OHH3DRowetqjuldbq4zfpGO7Jj+PVmFzn+ehe/wbSJYAPRrGOML9kxoSSFgxYRp82TkERV&#10;mEKRIkm9JkY/jHNhwqRT1awSnfvpqffYndEipZsII7NE/yN3TzAgO5KBu4uyx0dTkVp1NM7/Flhn&#10;PFokz2DCaNwoA+49Ao1Z9Z47/FCkrjSxSmuoDitHHHSD4i2/U/jx7pkPK+ZwMnCGcNrDIx5SQ1tS&#10;6CVKanA/33uPeGxY1FLS4qSV1P/YMico0V8NtvLl5Pw8jma6nE9nBV7cqWZ9qjHb5gawHSa4VyxP&#10;YsQHPYjSQfOKS2EZvaKKGY6+S8qDGy43odsAuFa4WC4TDMfRsnBvni2P5LGqsS9f9q/M2b6DA/b+&#10;AwxTyeZverjDRksDy20AqVKDH+va1xtHOTVOv3birji9J9RxOS5+AQAA//8DAFBLAwQUAAYACAAA&#10;ACEAUtikD94AAAAKAQAADwAAAGRycy9kb3ducmV2LnhtbEyPQU7DMBBF90jcwRokNog6iUjapplU&#10;gEAsKwoHcJ2pEzUeh9ht09vjrmA5+k//v6nWk+3FiUbfOUZIZwkIYu2ajg3C99f74wKED4ob1Tsm&#10;hAt5WNe3N5UqG3fmTzptgxGxhH2pENoQhlJKr1uyys/cQByzvRutCvEcjWxGdY7ltpdZkhTSqo7j&#10;QqsGem1JH7ZHi8DhY3958+bH2Rfa6MODnhu/QLy/m55XIAJN4Q+Gq35Uhzo67dyRGy96hCzLnyKK&#10;kGcFiCuQFvkcxA5hWaQg60r+f6H+BQAA//8DAFBLAQItABQABgAIAAAAIQC2gziS/gAAAOEBAAAT&#10;AAAAAAAAAAAAAAAAAAAAAABbQ29udGVudF9UeXBlc10ueG1sUEsBAi0AFAAGAAgAAAAhADj9If/W&#10;AAAAlAEAAAsAAAAAAAAAAAAAAAAALwEAAF9yZWxzLy5yZWxzUEsBAi0AFAAGAAgAAAAhAMTOEcqB&#10;AgAAZAUAAA4AAAAAAAAAAAAAAAAALgIAAGRycy9lMm9Eb2MueG1sUEsBAi0AFAAGAAgAAAAhAFLY&#10;pA/eAAAACgEAAA8AAAAAAAAAAAAAAAAA2wQAAGRycy9kb3ducmV2LnhtbFBLBQYAAAAABAAEAPMA&#10;AADmBQAAAAA=&#10;" path="m791443,105628r4388019,l5179462,170597r-4388019,l791443,105628xe" fillcolor="#760000" stroked="f" strokeweight="1pt">
                <v:stroke joinstyle="miter"/>
                <v:path arrowok="t" o:connecttype="custom" o:connectlocs="791443,105628;5179462,105628;5179462,170597;791443,170597;791443,105628" o:connectangles="0,0,0,0,0"/>
              </v:shape>
            </w:pict>
          </mc:Fallback>
        </mc:AlternateContent>
      </w:r>
      <w:r w:rsidR="00D27E44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6A9BD57F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7148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48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3300B" w14:textId="758E5D5C" w:rsidR="00A650BD" w:rsidRPr="00C40DC0" w:rsidRDefault="00A650BD" w:rsidP="00A650B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 BIO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77 BOTTICELLE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6B7246D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Nero d’Avola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0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51367E8A" w14:textId="6BA57FC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14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32A15325" w14:textId="27D0C32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CE037B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1FF7234" w14:textId="4FBEB22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5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FCD24D5" w14:textId="5025196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6,2</w:t>
                            </w:r>
                          </w:p>
                          <w:p w14:paraId="2C0AE79B" w14:textId="36CED9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3D5BE04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65B43" w:rsidRPr="00D65B43">
                              <w:rPr>
                                <w:rFonts w:ascii="Cambria" w:hAnsi="Cambria"/>
                                <w:bCs/>
                              </w:rPr>
                              <w:t xml:space="preserve">Vigneti </w:t>
                            </w:r>
                            <w:r w:rsidR="00A650BD">
                              <w:rPr>
                                <w:rFonts w:ascii="Cambria" w:hAnsi="Cambria"/>
                                <w:bCs/>
                              </w:rPr>
                              <w:t>nell’area di Fauma / Realmonte (Agrigento)</w:t>
                            </w:r>
                          </w:p>
                          <w:p w14:paraId="4A51BCB8" w14:textId="332597C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08B7E787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 xml:space="preserve">In serbatoi di acciaio a temperatura controllata </w:t>
                            </w:r>
                          </w:p>
                          <w:p w14:paraId="2AB59843" w14:textId="6A492B87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 xml:space="preserve">Almeno </w:t>
                            </w:r>
                            <w:r w:rsidR="00D27E44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0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mesi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 xml:space="preserve"> in acciaio/rovere </w:t>
                            </w:r>
                          </w:p>
                          <w:p w14:paraId="139F10A5" w14:textId="2D977EF1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9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67EDFE8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intenso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50B164D8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Intensi sentori di frutti e spezie, con note di vaniglia ed eucalipto</w:t>
                            </w:r>
                          </w:p>
                          <w:p w14:paraId="198F436E" w14:textId="392E119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Gusto corposo e profondo ma fruttato al tempo stesso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230889E7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C06BA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OMI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5D149A77" w:rsidR="00A54178" w:rsidRPr="00D65B43" w:rsidRDefault="0064265A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piatti saporiti come carne alla griglia, arrosti, selvaggina e formaggi maturi.</w:t>
                            </w:r>
                            <w:r w:rsidR="00D65B43" w:rsidRPr="00D65B4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66F2AC4D" w14:textId="78EA2447" w:rsidR="00D65B43" w:rsidRPr="00D65B43" w:rsidRDefault="00D65B4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65B43"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16-</w:t>
                            </w:r>
                            <w:r w:rsidRPr="00D65B43">
                              <w:rPr>
                                <w:rFonts w:ascii="Cambria" w:hAnsi="Cambria"/>
                              </w:rPr>
                              <w:t>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71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kJYDQIAAPcDAAAOAAAAZHJzL2Uyb0RvYy54bWysU9tu2zAMfR+wfxD0vjgOkiY14hRdugwD&#10;ugvQ7QMUWY6FyaJGKbGzrx8lu2m2vQ3TgyCK1CF5eLS+61vDTgq9BlvyfDLlTFkJlbaHkn/7unuz&#10;4swHYSthwKqSn5Xnd5vXr9adK9QMGjCVQkYg1hedK3kTgiuyzMtGtcJPwClLzhqwFYFMPGQVio7Q&#10;W5PNptObrAOsHIJU3tPtw+Dkm4Rf10qGz3XtVWCm5FRbSDumfR/3bLMWxQGFa7QcyxD/UEUrtKWk&#10;F6gHEQQ7ov4LqtUSwUMdJhLaDOpaS5V6oG7y6R/dPDXCqdQLkePdhSb//2Dlp9OT+4Is9G+hpwGm&#10;Jrx7BPndMwvbRtiDukeErlGiosR5pCzrnC/Gp5FqX/gIsu8+QkVDFscACaivsY2sUJ+M0GkA5wvp&#10;qg9M0uV8mc9XywVnknw3y3yRzxYphyienzv04b2ClsVDyZGmmuDF6dGHWI4onkNiNg9GVzttTDLw&#10;sN8aZCdBCtilNaL/FmYs60p+u6Dc8ZWF+D6Jo9WBFGp0W/LVNK5BM5GOd7ZKIUFoM5ypEmNHfiIl&#10;Azmh3/cUGHnaQ3UmphAGJdLPoUMD+JOzjlRYcv/jKFBxZj5YYvs2n8+jbJMxXyxnZOC1Z3/tEVYS&#10;VMkDZ8NxG5LUh47uaSq1Tny9VDLWSupKNI4/Icr32k5RL/918wsAAP//AwBQSwMEFAAGAAgAAAAh&#10;AA2ZyuDeAAAADAEAAA8AAABkcnMvZG93bnJldi54bWxMj8FOg0AQhu8mvsNmTLwYu2ARWmRp1ETj&#10;tbUPMLBTILKzhN0W+vYuJ739k/nyzzfFbja9uNDoOssK4lUEgri2uuNGwfH743EDwnlkjb1lUnAl&#10;B7vy9qbAXNuJ93Q5+EaEEnY5Kmi9H3IpXd2SQbeyA3HYnexo0IdxbKQecQrlppdPUZRKgx2HCy0O&#10;9N5S/XM4GwWnr+nheTtVn/6Y7ZP0Dbusslel7u/m1xcQnmb/B8OiH9ShDE6VPbN2olewXsfbgIYQ&#10;xSAWIMqSBES1pE2WgiwL+f+J8hcAAP//AwBQSwECLQAUAAYACAAAACEAtoM4kv4AAADhAQAAEwAA&#10;AAAAAAAAAAAAAAAAAAAAW0NvbnRlbnRfVHlwZXNdLnhtbFBLAQItABQABgAIAAAAIQA4/SH/1gAA&#10;AJQBAAALAAAAAAAAAAAAAAAAAC8BAABfcmVscy8ucmVsc1BLAQItABQABgAIAAAAIQCe4kJYDQIA&#10;APcDAAAOAAAAAAAAAAAAAAAAAC4CAABkcnMvZTJvRG9jLnhtbFBLAQItABQABgAIAAAAIQANmcrg&#10;3gAAAAwBAAAPAAAAAAAAAAAAAAAAAGcEAABkcnMvZG93bnJldi54bWxQSwUGAAAAAAQABADzAAAA&#10;cgUAAAAA&#10;" stroked="f">
                <v:textbox>
                  <w:txbxContent>
                    <w:p w14:paraId="7F73300B" w14:textId="758E5D5C" w:rsidR="00A650BD" w:rsidRPr="00C40DC0" w:rsidRDefault="00A650BD" w:rsidP="00A650B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 BIO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77 BOTTICELLE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6B7246D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265A">
                        <w:rPr>
                          <w:rFonts w:ascii="Cambria" w:hAnsi="Cambria"/>
                        </w:rPr>
                        <w:t>Nero d’Avola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A650BD">
                        <w:rPr>
                          <w:rFonts w:ascii="Cambria" w:hAnsi="Cambria"/>
                        </w:rPr>
                        <w:t>10</w:t>
                      </w:r>
                      <w:r w:rsidR="000A28E4">
                        <w:rPr>
                          <w:rFonts w:ascii="Cambria" w:hAnsi="Cambria"/>
                        </w:rPr>
                        <w:t>0</w:t>
                      </w:r>
                      <w:r w:rsidRPr="002A7550">
                        <w:rPr>
                          <w:rFonts w:ascii="Cambria" w:hAnsi="Cambria"/>
                        </w:rPr>
                        <w:t>%</w:t>
                      </w:r>
                    </w:p>
                    <w:p w14:paraId="51367E8A" w14:textId="6BA57FC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14</w:t>
                      </w:r>
                      <w:r w:rsidR="0064265A">
                        <w:rPr>
                          <w:rFonts w:ascii="Cambria" w:hAnsi="Cambria"/>
                        </w:rPr>
                        <w:t>,5</w:t>
                      </w:r>
                    </w:p>
                    <w:p w14:paraId="32A15325" w14:textId="27D0C32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202</w:t>
                      </w:r>
                      <w:r w:rsidR="00CE037B">
                        <w:rPr>
                          <w:rFonts w:ascii="Cambria" w:hAnsi="Cambria"/>
                        </w:rPr>
                        <w:t>5</w:t>
                      </w:r>
                    </w:p>
                    <w:p w14:paraId="71FF7234" w14:textId="4FBEB22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650BD">
                        <w:rPr>
                          <w:rFonts w:ascii="Cambria" w:hAnsi="Cambria"/>
                        </w:rPr>
                        <w:t>5</w:t>
                      </w:r>
                      <w:r w:rsidR="00D65B43">
                        <w:rPr>
                          <w:rFonts w:ascii="Cambria" w:hAnsi="Cambria"/>
                        </w:rPr>
                        <w:t>,0</w:t>
                      </w:r>
                    </w:p>
                    <w:p w14:paraId="6FCD24D5" w14:textId="5025196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650BD">
                        <w:rPr>
                          <w:rFonts w:ascii="Cambria" w:hAnsi="Cambria"/>
                        </w:rPr>
                        <w:t>6,2</w:t>
                      </w:r>
                    </w:p>
                    <w:p w14:paraId="2C0AE79B" w14:textId="36CED9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3D5BE04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65B4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65B43" w:rsidRPr="00D65B43">
                        <w:rPr>
                          <w:rFonts w:ascii="Cambria" w:hAnsi="Cambria"/>
                          <w:bCs/>
                        </w:rPr>
                        <w:t xml:space="preserve">Vigneti </w:t>
                      </w:r>
                      <w:r w:rsidR="00A650BD">
                        <w:rPr>
                          <w:rFonts w:ascii="Cambria" w:hAnsi="Cambria"/>
                          <w:bCs/>
                        </w:rPr>
                        <w:t>nell’area di Fauma / Realmonte (Agrigento)</w:t>
                      </w:r>
                    </w:p>
                    <w:p w14:paraId="4A51BCB8" w14:textId="332597C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08B7E787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A28E4">
                        <w:rPr>
                          <w:rFonts w:ascii="Cambria" w:hAnsi="Cambria"/>
                        </w:rPr>
                        <w:t xml:space="preserve">In serbatoi di acciaio a temperatura controllata </w:t>
                      </w:r>
                    </w:p>
                    <w:p w14:paraId="2AB59843" w14:textId="6A492B87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A650BD">
                        <w:rPr>
                          <w:rFonts w:ascii="Cambria" w:hAnsi="Cambria"/>
                        </w:rPr>
                        <w:t xml:space="preserve">Almeno </w:t>
                      </w:r>
                      <w:r w:rsidR="00D27E44">
                        <w:rPr>
                          <w:rFonts w:ascii="Cambria" w:hAnsi="Cambria"/>
                        </w:rPr>
                        <w:t>1</w:t>
                      </w:r>
                      <w:r w:rsidR="00A650BD">
                        <w:rPr>
                          <w:rFonts w:ascii="Cambria" w:hAnsi="Cambria"/>
                        </w:rPr>
                        <w:t>0</w:t>
                      </w:r>
                      <w:r w:rsidR="00D65B43">
                        <w:rPr>
                          <w:rFonts w:ascii="Cambria" w:hAnsi="Cambria"/>
                        </w:rPr>
                        <w:t xml:space="preserve"> mesi</w:t>
                      </w:r>
                      <w:r w:rsidR="000A28E4">
                        <w:rPr>
                          <w:rFonts w:ascii="Cambria" w:hAnsi="Cambria"/>
                        </w:rPr>
                        <w:t xml:space="preserve"> in acciaio/rovere </w:t>
                      </w:r>
                    </w:p>
                    <w:p w14:paraId="139F10A5" w14:textId="2D977EF1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A28E4">
                        <w:rPr>
                          <w:rFonts w:ascii="Cambria" w:hAnsi="Cambria"/>
                        </w:rPr>
                        <w:t>9</w:t>
                      </w:r>
                      <w:r w:rsidR="00D65B43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67EDFE8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 xml:space="preserve">Rosso </w:t>
                      </w:r>
                      <w:r w:rsidR="0064265A">
                        <w:rPr>
                          <w:rFonts w:ascii="Cambria" w:hAnsi="Cambria"/>
                        </w:rPr>
                        <w:t>intenso</w:t>
                      </w:r>
                      <w:r w:rsidR="00D65B43">
                        <w:rPr>
                          <w:rFonts w:ascii="Cambria" w:hAnsi="Cambria"/>
                        </w:rPr>
                        <w:t xml:space="preserve"> </w:t>
                      </w:r>
                      <w:r w:rsidR="00A650BD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50B164D8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A650BD">
                        <w:rPr>
                          <w:rFonts w:ascii="Cambria" w:hAnsi="Cambria"/>
                        </w:rPr>
                        <w:t>Intensi sentori di frutti e spezie, con note di vaniglia ed eucalipto</w:t>
                      </w:r>
                    </w:p>
                    <w:p w14:paraId="198F436E" w14:textId="392E119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650BD">
                        <w:rPr>
                          <w:rFonts w:ascii="Cambria" w:hAnsi="Cambria"/>
                        </w:rPr>
                        <w:t>Gusto corposo e profondo ma fruttato al tempo stesso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230889E7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C06BAF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OMI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5D149A77" w:rsidR="00A54178" w:rsidRPr="00D65B43" w:rsidRDefault="0064265A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</w:t>
                      </w:r>
                      <w:r w:rsidR="00A650BD">
                        <w:rPr>
                          <w:rFonts w:ascii="Cambria" w:hAnsi="Cambria"/>
                        </w:rPr>
                        <w:t>piatti saporiti come carne alla griglia, arrosti, selvaggina e formaggi maturi.</w:t>
                      </w:r>
                      <w:r w:rsidR="00D65B43" w:rsidRPr="00D65B4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66F2AC4D" w14:textId="78EA2447" w:rsidR="00D65B43" w:rsidRPr="00D65B43" w:rsidRDefault="00D65B4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65B43"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A650BD">
                        <w:rPr>
                          <w:rFonts w:ascii="Cambria" w:hAnsi="Cambria"/>
                        </w:rPr>
                        <w:t>16-</w:t>
                      </w:r>
                      <w:r w:rsidRPr="00D65B43">
                        <w:rPr>
                          <w:rFonts w:ascii="Cambria" w:hAnsi="Cambria"/>
                        </w:rPr>
                        <w:t>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50241AC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009F2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3FB2ED0D" w:rsidR="005C2732" w:rsidRDefault="00A650BD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4E3CE676" wp14:editId="26C32E96">
            <wp:simplePos x="0" y="0"/>
            <wp:positionH relativeFrom="column">
              <wp:posOffset>-196850</wp:posOffset>
            </wp:positionH>
            <wp:positionV relativeFrom="paragraph">
              <wp:posOffset>191135</wp:posOffset>
            </wp:positionV>
            <wp:extent cx="1973580" cy="5419725"/>
            <wp:effectExtent l="0" t="0" r="7620" b="9525"/>
            <wp:wrapSquare wrapText="bothSides"/>
            <wp:docPr id="932935292" name="Immagine 932935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935292" name="Immagine 93293529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74CEE1A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3940B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B17968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7091E9C9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V010</w:t>
                            </w:r>
                            <w:r w:rsidR="000A28E4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A650BD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3C145CA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0327</w:t>
                            </w:r>
                          </w:p>
                          <w:p w14:paraId="3E2205E4" w14:textId="7C3A40D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A650BD">
                              <w:rPr>
                                <w:rFonts w:ascii="Cambria" w:hAnsi="Cambria"/>
                                <w:highlight w:val="lightGray"/>
                              </w:rPr>
                              <w:t>0280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2D20BB0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D27E44">
                              <w:rPr>
                                <w:rFonts w:ascii="Cambria" w:hAnsi="Cambria"/>
                                <w:highlight w:val="lightGray"/>
                              </w:rPr>
                              <w:t>17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23EA334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D27E44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0A3A28B8" w14:textId="0F91BE04" w:rsidR="00D27E4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8,</w:t>
                            </w:r>
                            <w:r w:rsidR="00D27E44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</w:p>
                          <w:p w14:paraId="55F7EDA0" w14:textId="7D0B03E3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D27E44">
                              <w:rPr>
                                <w:rFonts w:ascii="Cambria" w:hAnsi="Cambria"/>
                              </w:rPr>
                              <w:t>84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14D07631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CE037B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7091E9C9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V010</w:t>
                      </w:r>
                      <w:r w:rsidR="000A28E4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A650BD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3C145CA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A650BD">
                        <w:rPr>
                          <w:rFonts w:ascii="Cambria" w:hAnsi="Cambria"/>
                        </w:rPr>
                        <w:t>0327</w:t>
                      </w:r>
                    </w:p>
                    <w:p w14:paraId="3E2205E4" w14:textId="7C3A40D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A650BD">
                        <w:rPr>
                          <w:rFonts w:ascii="Cambria" w:hAnsi="Cambria"/>
                          <w:highlight w:val="lightGray"/>
                        </w:rPr>
                        <w:t>0280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2D20BB0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D27E44">
                        <w:rPr>
                          <w:rFonts w:ascii="Cambria" w:hAnsi="Cambria"/>
                          <w:highlight w:val="lightGray"/>
                        </w:rPr>
                        <w:t>17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23EA334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10</w:t>
                      </w:r>
                      <w:r w:rsidR="00D27E44">
                        <w:rPr>
                          <w:rFonts w:ascii="Cambria" w:hAnsi="Cambria"/>
                        </w:rPr>
                        <w:t>2</w:t>
                      </w:r>
                    </w:p>
                    <w:p w14:paraId="0A3A28B8" w14:textId="0F91BE04" w:rsidR="00D27E44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8,</w:t>
                      </w:r>
                      <w:r w:rsidR="00D27E44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</w:p>
                    <w:p w14:paraId="55F7EDA0" w14:textId="7D0B03E3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8</w:t>
                      </w:r>
                      <w:r w:rsidR="00D27E44">
                        <w:rPr>
                          <w:rFonts w:ascii="Cambria" w:hAnsi="Cambria"/>
                        </w:rPr>
                        <w:t>84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14D07631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CE037B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7EF53" w14:textId="77777777" w:rsidR="0061378A" w:rsidRDefault="0061378A" w:rsidP="005D45E1">
      <w:pPr>
        <w:spacing w:after="0" w:line="240" w:lineRule="auto"/>
      </w:pPr>
      <w:r>
        <w:separator/>
      </w:r>
    </w:p>
  </w:endnote>
  <w:endnote w:type="continuationSeparator" w:id="0">
    <w:p w14:paraId="1016C03D" w14:textId="77777777" w:rsidR="0061378A" w:rsidRDefault="0061378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2AA48" w14:textId="77777777" w:rsidR="007439A9" w:rsidRDefault="007439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7242" w14:textId="77777777" w:rsidR="007439A9" w:rsidRDefault="007439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7C145" w14:textId="77777777" w:rsidR="0061378A" w:rsidRDefault="0061378A" w:rsidP="005D45E1">
      <w:pPr>
        <w:spacing w:after="0" w:line="240" w:lineRule="auto"/>
      </w:pPr>
      <w:r>
        <w:separator/>
      </w:r>
    </w:p>
  </w:footnote>
  <w:footnote w:type="continuationSeparator" w:id="0">
    <w:p w14:paraId="3B38C5E7" w14:textId="77777777" w:rsidR="0061378A" w:rsidRDefault="0061378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00E2E" w14:textId="77777777" w:rsidR="007439A9" w:rsidRDefault="007439A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43A16B56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AA04F" w14:textId="77777777" w:rsidR="007439A9" w:rsidRDefault="007439A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A28E4"/>
    <w:rsid w:val="000D1FCD"/>
    <w:rsid w:val="001106F8"/>
    <w:rsid w:val="001723F8"/>
    <w:rsid w:val="001B259A"/>
    <w:rsid w:val="001C3D81"/>
    <w:rsid w:val="001D4A8D"/>
    <w:rsid w:val="001F3F53"/>
    <w:rsid w:val="00257F1E"/>
    <w:rsid w:val="002604F3"/>
    <w:rsid w:val="002A7550"/>
    <w:rsid w:val="002D7A0E"/>
    <w:rsid w:val="003126F2"/>
    <w:rsid w:val="00405D8F"/>
    <w:rsid w:val="00416C0E"/>
    <w:rsid w:val="004961F7"/>
    <w:rsid w:val="004B1D59"/>
    <w:rsid w:val="004D360A"/>
    <w:rsid w:val="00514580"/>
    <w:rsid w:val="0051476C"/>
    <w:rsid w:val="00515731"/>
    <w:rsid w:val="005623EC"/>
    <w:rsid w:val="00567035"/>
    <w:rsid w:val="005C2732"/>
    <w:rsid w:val="005D45E1"/>
    <w:rsid w:val="005F256F"/>
    <w:rsid w:val="0061378A"/>
    <w:rsid w:val="0064265A"/>
    <w:rsid w:val="006525DB"/>
    <w:rsid w:val="006B43F2"/>
    <w:rsid w:val="00714A4A"/>
    <w:rsid w:val="0074218F"/>
    <w:rsid w:val="007439A9"/>
    <w:rsid w:val="00793088"/>
    <w:rsid w:val="0089495E"/>
    <w:rsid w:val="008B5127"/>
    <w:rsid w:val="009D6204"/>
    <w:rsid w:val="009D6AFE"/>
    <w:rsid w:val="00A37673"/>
    <w:rsid w:val="00A41ACB"/>
    <w:rsid w:val="00A54178"/>
    <w:rsid w:val="00A650BD"/>
    <w:rsid w:val="00A73693"/>
    <w:rsid w:val="00A91581"/>
    <w:rsid w:val="00B84EEF"/>
    <w:rsid w:val="00BB1A08"/>
    <w:rsid w:val="00C06BAF"/>
    <w:rsid w:val="00CD07D3"/>
    <w:rsid w:val="00CE037B"/>
    <w:rsid w:val="00D16867"/>
    <w:rsid w:val="00D27E44"/>
    <w:rsid w:val="00D61184"/>
    <w:rsid w:val="00D65B43"/>
    <w:rsid w:val="00DC25CD"/>
    <w:rsid w:val="00E5179D"/>
    <w:rsid w:val="00EE281D"/>
    <w:rsid w:val="00EF62AB"/>
    <w:rsid w:val="00F27E22"/>
    <w:rsid w:val="00F36688"/>
    <w:rsid w:val="00F82651"/>
    <w:rsid w:val="00FC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2023-12-19T12:39:00Z</dcterms:created>
  <dcterms:modified xsi:type="dcterms:W3CDTF">2026-04-22T08:21:00Z</dcterms:modified>
</cp:coreProperties>
</file>