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F0D032E" w:rsidR="000D1FCD" w:rsidRDefault="00EF612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54BF0D47">
                <wp:simplePos x="0" y="0"/>
                <wp:positionH relativeFrom="column">
                  <wp:posOffset>2174240</wp:posOffset>
                </wp:positionH>
                <wp:positionV relativeFrom="paragraph">
                  <wp:posOffset>5048885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F815A" id="Rettangolo 13" o:spid="_x0000_s1026" style="position:absolute;margin-left:171.2pt;margin-top:397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AcGFwP4QAAAAwBAAAPAAAAAAAAAAAAAAAAAOUEAABkcnMvZG93bnJldi54bWxQ&#10;SwUGAAAAAAQABADzAAAA8wUAAAAA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619BDBD7">
            <wp:simplePos x="0" y="0"/>
            <wp:positionH relativeFrom="column">
              <wp:posOffset>-140335</wp:posOffset>
            </wp:positionH>
            <wp:positionV relativeFrom="paragraph">
              <wp:posOffset>295910</wp:posOffset>
            </wp:positionV>
            <wp:extent cx="1954530" cy="6708775"/>
            <wp:effectExtent l="0" t="0" r="762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670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12886058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5CDFB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3686549B" w:rsidR="005D45E1" w:rsidRPr="00C40DC0" w:rsidRDefault="00EF612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MONGRENO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2A9A66DE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F612B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45BA12B3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13</w:t>
                            </w:r>
                          </w:p>
                          <w:p w14:paraId="7DFD1ADD" w14:textId="32BFA68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083FCD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3F94443E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4,0</w:t>
                            </w:r>
                          </w:p>
                          <w:p w14:paraId="7FCD0DE9" w14:textId="51EA0932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6AC1501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C38572E" w14:textId="6F5872A8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227C29">
                              <w:rPr>
                                <w:rFonts w:ascii="Cambria" w:hAnsi="Cambria"/>
                                <w:lang w:val="en-GB"/>
                              </w:rPr>
                              <w:t>Cold f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 xml:space="preserve">ermentation in steel tanks </w:t>
                            </w:r>
                          </w:p>
                          <w:p w14:paraId="7233F5E0" w14:textId="0DA5A47D" w:rsidR="000541D7" w:rsidRPr="00692C9B" w:rsidRDefault="00227C2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41F2C0F1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>Bright straw-yellow with greenish reflections</w:t>
                            </w:r>
                          </w:p>
                          <w:p w14:paraId="76C23F65" w14:textId="77777777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>Pleasant notes of exotic fruits</w:t>
                            </w:r>
                          </w:p>
                          <w:p w14:paraId="3E46A3BD" w14:textId="00259F93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>Smooth, structured and fresh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324C38DC" w:rsidR="00A54178" w:rsidRPr="00A453D5" w:rsidRDefault="00E0030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00306"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f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>ish, soups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4B804258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3686549B" w:rsidR="005D45E1" w:rsidRPr="00C40DC0" w:rsidRDefault="00EF612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MONGRENO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2A9A66DE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F612B">
                        <w:rPr>
                          <w:rFonts w:ascii="Cambria" w:hAnsi="Cambria"/>
                        </w:rPr>
                        <w:t>Grillo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45BA12B3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13</w:t>
                      </w:r>
                    </w:p>
                    <w:p w14:paraId="7DFD1ADD" w14:textId="32BFA68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083FCD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3F94443E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4,0</w:t>
                      </w:r>
                    </w:p>
                    <w:p w14:paraId="7FCD0DE9" w14:textId="51EA0932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6AC1501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C38572E" w14:textId="6F5872A8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227C29">
                        <w:rPr>
                          <w:rFonts w:ascii="Cambria" w:hAnsi="Cambria"/>
                          <w:lang w:val="en-GB"/>
                        </w:rPr>
                        <w:t>Cold f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 xml:space="preserve">ermentation in steel tanks </w:t>
                      </w:r>
                    </w:p>
                    <w:p w14:paraId="7233F5E0" w14:textId="0DA5A47D" w:rsidR="000541D7" w:rsidRPr="00692C9B" w:rsidRDefault="00227C2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41F2C0F1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>Bright straw-yellow with greenish reflections</w:t>
                      </w:r>
                    </w:p>
                    <w:p w14:paraId="76C23F65" w14:textId="77777777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>Pleasant notes of exotic fruits</w:t>
                      </w:r>
                    </w:p>
                    <w:p w14:paraId="3E46A3BD" w14:textId="00259F93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>Smooth, structured and fresh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324C38DC" w:rsidR="00A54178" w:rsidRPr="00A453D5" w:rsidRDefault="00E0030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00306">
                        <w:rPr>
                          <w:rFonts w:ascii="Cambria" w:hAnsi="Cambria"/>
                          <w:lang w:val="en-GB"/>
                        </w:rPr>
                        <w:t xml:space="preserve">Best enjoyed with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f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>ish, soups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4B804258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536717F0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ADBD0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7F7C60D6">
            <wp:simplePos x="0" y="0"/>
            <wp:positionH relativeFrom="column">
              <wp:posOffset>69215</wp:posOffset>
            </wp:positionH>
            <wp:positionV relativeFrom="paragraph">
              <wp:posOffset>238760</wp:posOffset>
            </wp:positionV>
            <wp:extent cx="1953895" cy="6706870"/>
            <wp:effectExtent l="0" t="0" r="825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670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2AE82A0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51993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68617AF1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72A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EF61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00CE255F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EF612B">
                              <w:rPr>
                                <w:rFonts w:ascii="Cambria" w:hAnsi="Cambria"/>
                                <w:lang w:val="fr-FR"/>
                              </w:rPr>
                              <w:t>918</w:t>
                            </w:r>
                          </w:p>
                          <w:p w14:paraId="10D2E2D4" w14:textId="21AF0590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EF61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4196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50EB884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CDFB4B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401CE07E" w14:textId="4CEF2010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227C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227C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4F94C287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227C29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227C29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72093842" w14:textId="77777777" w:rsidR="00DC25CD" w:rsidRPr="00083F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7677C0B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083FCD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68617AF1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72A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EF61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00CE255F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EF612B">
                        <w:rPr>
                          <w:rFonts w:ascii="Cambria" w:hAnsi="Cambria"/>
                          <w:lang w:val="fr-FR"/>
                        </w:rPr>
                        <w:t>918</w:t>
                      </w:r>
                    </w:p>
                    <w:p w14:paraId="10D2E2D4" w14:textId="21AF0590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EF61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4196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50EB884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CDFB4B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401CE07E" w14:textId="4CEF2010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227C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227C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4F94C287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227C29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227C29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72093842" w14:textId="77777777" w:rsidR="00DC25CD" w:rsidRPr="00083F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7677C0B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083FCD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04C12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8B812" w14:textId="77777777" w:rsidR="00DB1749" w:rsidRDefault="00DB1749" w:rsidP="005D45E1">
      <w:pPr>
        <w:spacing w:after="0" w:line="240" w:lineRule="auto"/>
      </w:pPr>
      <w:r>
        <w:separator/>
      </w:r>
    </w:p>
  </w:endnote>
  <w:endnote w:type="continuationSeparator" w:id="0">
    <w:p w14:paraId="2F1FE4E1" w14:textId="77777777" w:rsidR="00DB1749" w:rsidRDefault="00DB174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083FCD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83FCD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083FCD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83FCD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0DB83" w14:textId="77777777" w:rsidR="00DB1749" w:rsidRDefault="00DB1749" w:rsidP="005D45E1">
      <w:pPr>
        <w:spacing w:after="0" w:line="240" w:lineRule="auto"/>
      </w:pPr>
      <w:r>
        <w:separator/>
      </w:r>
    </w:p>
  </w:footnote>
  <w:footnote w:type="continuationSeparator" w:id="0">
    <w:p w14:paraId="7D4DCF63" w14:textId="77777777" w:rsidR="00DB1749" w:rsidRDefault="00DB174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3FCEED94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83FCD"/>
    <w:rsid w:val="000D1FCD"/>
    <w:rsid w:val="001106F8"/>
    <w:rsid w:val="0013015B"/>
    <w:rsid w:val="001723F8"/>
    <w:rsid w:val="001D4A8D"/>
    <w:rsid w:val="001F3F53"/>
    <w:rsid w:val="00227C29"/>
    <w:rsid w:val="00247975"/>
    <w:rsid w:val="00257F1E"/>
    <w:rsid w:val="002A7550"/>
    <w:rsid w:val="003126F2"/>
    <w:rsid w:val="00372AE7"/>
    <w:rsid w:val="003909FE"/>
    <w:rsid w:val="00425FD5"/>
    <w:rsid w:val="004B1D59"/>
    <w:rsid w:val="004F0483"/>
    <w:rsid w:val="0051476C"/>
    <w:rsid w:val="00567035"/>
    <w:rsid w:val="005C2732"/>
    <w:rsid w:val="005D45E1"/>
    <w:rsid w:val="00614C28"/>
    <w:rsid w:val="00642B59"/>
    <w:rsid w:val="00692C9B"/>
    <w:rsid w:val="006B43F2"/>
    <w:rsid w:val="00734C1D"/>
    <w:rsid w:val="00793088"/>
    <w:rsid w:val="00866DFA"/>
    <w:rsid w:val="008B354B"/>
    <w:rsid w:val="00904C12"/>
    <w:rsid w:val="00A32C42"/>
    <w:rsid w:val="00A41ACB"/>
    <w:rsid w:val="00A453D5"/>
    <w:rsid w:val="00A532C1"/>
    <w:rsid w:val="00A54178"/>
    <w:rsid w:val="00A735B2"/>
    <w:rsid w:val="00A73693"/>
    <w:rsid w:val="00B7042E"/>
    <w:rsid w:val="00B8101E"/>
    <w:rsid w:val="00B84EEF"/>
    <w:rsid w:val="00BA4355"/>
    <w:rsid w:val="00BB1A08"/>
    <w:rsid w:val="00C40DC0"/>
    <w:rsid w:val="00CD07D3"/>
    <w:rsid w:val="00CE2BF6"/>
    <w:rsid w:val="00CF3009"/>
    <w:rsid w:val="00CF5D68"/>
    <w:rsid w:val="00D16867"/>
    <w:rsid w:val="00D25303"/>
    <w:rsid w:val="00D83630"/>
    <w:rsid w:val="00DB1749"/>
    <w:rsid w:val="00DC25CD"/>
    <w:rsid w:val="00E00306"/>
    <w:rsid w:val="00E5179D"/>
    <w:rsid w:val="00ED55A2"/>
    <w:rsid w:val="00EE281D"/>
    <w:rsid w:val="00EF612B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2023-12-21T10:46:00Z</dcterms:created>
  <dcterms:modified xsi:type="dcterms:W3CDTF">2026-04-22T08:12:00Z</dcterms:modified>
</cp:coreProperties>
</file>