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D98B1E1" w:rsidR="000D1FCD" w:rsidRDefault="00FE219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07C40CF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BE1E7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592BF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7ADE3">
            <wp:simplePos x="0" y="0"/>
            <wp:positionH relativeFrom="column">
              <wp:posOffset>-113665</wp:posOffset>
            </wp:positionH>
            <wp:positionV relativeFrom="paragraph">
              <wp:posOffset>295910</wp:posOffset>
            </wp:positionV>
            <wp:extent cx="1899920" cy="6708775"/>
            <wp:effectExtent l="0" t="0" r="508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242BA6C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614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66BD5890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592BF5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DFD1ADD" w14:textId="5708083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607F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5FB171F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592BF5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51EA0932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B2375B6" w14:textId="6DF7C74A" w:rsidR="00592BF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Cold f</w:t>
                            </w:r>
                            <w:r w:rsidR="00592BF5" w:rsidRPr="00592BF5">
                              <w:rPr>
                                <w:rFonts w:ascii="Cambria" w:hAnsi="Cambria"/>
                                <w:lang w:val="en-GB"/>
                              </w:rPr>
                              <w:t xml:space="preserve">ermentation in steel tanks </w:t>
                            </w:r>
                          </w:p>
                          <w:p w14:paraId="7233F5E0" w14:textId="293F627E" w:rsidR="000541D7" w:rsidRPr="00692C9B" w:rsidRDefault="00FE219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6EC3D2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92BF5" w:rsidRPr="00592BF5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5E808D05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Fresh, with interesting notes of citrus, fruits and rosemary</w:t>
                            </w:r>
                          </w:p>
                          <w:p w14:paraId="3E46A3BD" w14:textId="7D58D31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</w:t>
                            </w:r>
                            <w:r w:rsidR="00CF1653" w:rsidRPr="00EF612B">
                              <w:rPr>
                                <w:rFonts w:ascii="Cambria" w:hAnsi="Cambria"/>
                                <w:lang w:val="en-GB"/>
                              </w:rPr>
                              <w:t>structured,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and fresh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77DC1781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ish, </w:t>
                            </w:r>
                            <w:r w:rsidR="00CF1653" w:rsidRPr="00EF612B">
                              <w:rPr>
                                <w:rFonts w:ascii="Cambria" w:hAnsi="Cambria"/>
                                <w:lang w:val="en-GB"/>
                              </w:rPr>
                              <w:t>soups,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242BA6C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E614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66BD5890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592BF5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DFD1ADD" w14:textId="5708083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607F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5FB171F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592BF5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51EA0932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B2375B6" w14:textId="6DF7C74A" w:rsidR="00592BF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Cold f</w:t>
                      </w:r>
                      <w:r w:rsidR="00592BF5" w:rsidRPr="00592BF5">
                        <w:rPr>
                          <w:rFonts w:ascii="Cambria" w:hAnsi="Cambria"/>
                          <w:lang w:val="en-GB"/>
                        </w:rPr>
                        <w:t xml:space="preserve">ermentation in steel tanks </w:t>
                      </w:r>
                    </w:p>
                    <w:p w14:paraId="7233F5E0" w14:textId="293F627E" w:rsidR="000541D7" w:rsidRPr="00692C9B" w:rsidRDefault="00FE219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6EC3D2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92BF5" w:rsidRPr="00592BF5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5E808D05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Fresh, with interesting notes of citrus, fruits and rosemary</w:t>
                      </w:r>
                    </w:p>
                    <w:p w14:paraId="3E46A3BD" w14:textId="7D58D31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Smooth, </w:t>
                      </w:r>
                      <w:r w:rsidR="00CF1653" w:rsidRPr="00EF612B">
                        <w:rPr>
                          <w:rFonts w:ascii="Cambria" w:hAnsi="Cambria"/>
                          <w:lang w:val="en-GB"/>
                        </w:rPr>
                        <w:t>structured,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and fresh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77DC1781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ish, </w:t>
                      </w:r>
                      <w:r w:rsidR="00CF1653" w:rsidRPr="00EF612B">
                        <w:rPr>
                          <w:rFonts w:ascii="Cambria" w:hAnsi="Cambria"/>
                          <w:lang w:val="en-GB"/>
                        </w:rPr>
                        <w:t>soups,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7C8FA8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AE711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F35EE1">
            <wp:simplePos x="0" y="0"/>
            <wp:positionH relativeFrom="column">
              <wp:posOffset>95885</wp:posOffset>
            </wp:positionH>
            <wp:positionV relativeFrom="paragraph">
              <wp:posOffset>238760</wp:posOffset>
            </wp:positionV>
            <wp:extent cx="1899920" cy="6706870"/>
            <wp:effectExtent l="0" t="0" r="508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7FD88B0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CBA5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A292F7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F406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F406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BE0491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F1653">
                              <w:rPr>
                                <w:rFonts w:ascii="Cambria" w:hAnsi="Cambria"/>
                                <w:lang w:val="fr-FR"/>
                              </w:rPr>
                              <w:t>3854</w:t>
                            </w:r>
                          </w:p>
                          <w:p w14:paraId="10D2E2D4" w14:textId="1015EB2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CF165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769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497FD5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FE219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FE219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0E8F76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FE219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FE219E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D607F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2139A10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607F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A292F7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F406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F406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BE0491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F1653">
                        <w:rPr>
                          <w:rFonts w:ascii="Cambria" w:hAnsi="Cambria"/>
                          <w:lang w:val="fr-FR"/>
                        </w:rPr>
                        <w:t>3854</w:t>
                      </w:r>
                    </w:p>
                    <w:p w14:paraId="10D2E2D4" w14:textId="1015EB2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CF165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769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497FD5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FE219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FE219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0E8F76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FE219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FE219E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D607F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2139A10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607F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A35DA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D3A3C" w14:textId="77777777" w:rsidR="00C73BD9" w:rsidRDefault="00C73BD9" w:rsidP="005D45E1">
      <w:pPr>
        <w:spacing w:after="0" w:line="240" w:lineRule="auto"/>
      </w:pPr>
      <w:r>
        <w:separator/>
      </w:r>
    </w:p>
  </w:endnote>
  <w:endnote w:type="continuationSeparator" w:id="0">
    <w:p w14:paraId="74F418B5" w14:textId="77777777" w:rsidR="00C73BD9" w:rsidRDefault="00C73BD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D607F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07F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D607F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07F2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9608" w14:textId="77777777" w:rsidR="00C73BD9" w:rsidRDefault="00C73BD9" w:rsidP="005D45E1">
      <w:pPr>
        <w:spacing w:after="0" w:line="240" w:lineRule="auto"/>
      </w:pPr>
      <w:r>
        <w:separator/>
      </w:r>
    </w:p>
  </w:footnote>
  <w:footnote w:type="continuationSeparator" w:id="0">
    <w:p w14:paraId="7F2D6FB5" w14:textId="77777777" w:rsidR="00C73BD9" w:rsidRDefault="00C73BD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34E84"/>
    <w:rsid w:val="000541D7"/>
    <w:rsid w:val="00075225"/>
    <w:rsid w:val="000D1FCD"/>
    <w:rsid w:val="001106F8"/>
    <w:rsid w:val="00116AC9"/>
    <w:rsid w:val="0013015B"/>
    <w:rsid w:val="001723F8"/>
    <w:rsid w:val="001D4A8D"/>
    <w:rsid w:val="001F3F53"/>
    <w:rsid w:val="00257F1E"/>
    <w:rsid w:val="00290C25"/>
    <w:rsid w:val="002A7550"/>
    <w:rsid w:val="002F251E"/>
    <w:rsid w:val="003126F2"/>
    <w:rsid w:val="003831DC"/>
    <w:rsid w:val="00425FD5"/>
    <w:rsid w:val="004B1D59"/>
    <w:rsid w:val="0051476C"/>
    <w:rsid w:val="00525F89"/>
    <w:rsid w:val="00567035"/>
    <w:rsid w:val="00592BF5"/>
    <w:rsid w:val="005B7E59"/>
    <w:rsid w:val="005C2732"/>
    <w:rsid w:val="005C6B5B"/>
    <w:rsid w:val="005D45E1"/>
    <w:rsid w:val="00614C28"/>
    <w:rsid w:val="00692C9B"/>
    <w:rsid w:val="006B43F2"/>
    <w:rsid w:val="00734C1D"/>
    <w:rsid w:val="00793088"/>
    <w:rsid w:val="00866DFA"/>
    <w:rsid w:val="008A35DA"/>
    <w:rsid w:val="008B354B"/>
    <w:rsid w:val="00951B43"/>
    <w:rsid w:val="00A32C42"/>
    <w:rsid w:val="00A41ACB"/>
    <w:rsid w:val="00A453D5"/>
    <w:rsid w:val="00A532C1"/>
    <w:rsid w:val="00A54178"/>
    <w:rsid w:val="00A73693"/>
    <w:rsid w:val="00B43083"/>
    <w:rsid w:val="00B8101E"/>
    <w:rsid w:val="00B84EEF"/>
    <w:rsid w:val="00BB1A08"/>
    <w:rsid w:val="00C40DC0"/>
    <w:rsid w:val="00C73BD9"/>
    <w:rsid w:val="00CD07D3"/>
    <w:rsid w:val="00CE2BF6"/>
    <w:rsid w:val="00CF1653"/>
    <w:rsid w:val="00CF3009"/>
    <w:rsid w:val="00CF5D68"/>
    <w:rsid w:val="00D16867"/>
    <w:rsid w:val="00D25303"/>
    <w:rsid w:val="00D607F2"/>
    <w:rsid w:val="00D83630"/>
    <w:rsid w:val="00DC25CD"/>
    <w:rsid w:val="00DD2C9A"/>
    <w:rsid w:val="00DE6149"/>
    <w:rsid w:val="00E00306"/>
    <w:rsid w:val="00E5179D"/>
    <w:rsid w:val="00E702E6"/>
    <w:rsid w:val="00EE281D"/>
    <w:rsid w:val="00EF612B"/>
    <w:rsid w:val="00EF62AB"/>
    <w:rsid w:val="00F406BA"/>
    <w:rsid w:val="00F86F76"/>
    <w:rsid w:val="00F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2026-04-22T08:04:00Z</dcterms:modified>
</cp:coreProperties>
</file>