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A70EEAB" w:rsidR="000D1FCD" w:rsidRDefault="00AA3210">
      <w:r>
        <w:rPr>
          <w:noProof/>
          <w:lang w:eastAsia="it-IT"/>
        </w:rPr>
        <w:drawing>
          <wp:anchor distT="0" distB="0" distL="114300" distR="114300" simplePos="0" relativeHeight="251684864" behindDoc="1" locked="0" layoutInCell="1" allowOverlap="1" wp14:anchorId="082CC7C9" wp14:editId="033ADD2D">
            <wp:simplePos x="0" y="0"/>
            <wp:positionH relativeFrom="margin">
              <wp:posOffset>-258445</wp:posOffset>
            </wp:positionH>
            <wp:positionV relativeFrom="paragraph">
              <wp:posOffset>0</wp:posOffset>
            </wp:positionV>
            <wp:extent cx="2026920" cy="7496387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234" cy="7497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88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98115D6">
                <wp:simplePos x="0" y="0"/>
                <wp:positionH relativeFrom="column">
                  <wp:posOffset>2219960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80DAD" id="Rettangolo 13" o:spid="_x0000_s1026" style="position:absolute;margin-left:174.8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bZ8lwt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26237E7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BF24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3C2BEDD" w:rsidR="00CF3ABB" w:rsidRPr="00131262" w:rsidRDefault="00AA321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F63914" w:rsidR="005D45E1" w:rsidRPr="0081243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1243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81243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81243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 w:rsidRPr="0081243F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601FE3" w:rsidRPr="0081243F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3BD3A01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7C8CFC" w14:textId="2E12C3E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81243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02CFD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7,2</w:t>
                            </w:r>
                          </w:p>
                          <w:p w14:paraId="53BE5C6F" w14:textId="341BE598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6901E616" w14:textId="61DD25A0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7D8429F3" w:rsidR="00601FE3" w:rsidRPr="0081243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124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124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273889" w:rsidRPr="0081243F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AA3210" w:rsidRPr="0081243F">
                              <w:rPr>
                                <w:rFonts w:ascii="Cambria" w:hAnsi="Cambria"/>
                                <w:lang w:val="de-DE"/>
                              </w:rPr>
                              <w:t>Salentogebiet</w:t>
                            </w:r>
                          </w:p>
                          <w:p w14:paraId="72AF224A" w14:textId="66EEA22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AA3210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C9A374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Nach einer sanften Pressung und dem Entrappen, t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kurze Mazeration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  <w:r w:rsidR="00AA3210">
                              <w:rPr>
                                <w:rFonts w:ascii="Cambria" w:hAnsi="Cambria"/>
                              </w:rPr>
                              <w:t xml:space="preserve"> von 27°C</w:t>
                            </w:r>
                          </w:p>
                          <w:p w14:paraId="488585C5" w14:textId="7144327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Mindestens 6 Monate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6B292D9" w14:textId="280AF867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16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5D4B793E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A3210" w:rsidRPr="00AA3210">
                              <w:rPr>
                                <w:rFonts w:ascii="Cambria" w:hAnsi="Cambria"/>
                              </w:rPr>
                              <w:t>Intensiv, aromatisch nach roter Frucht </w:t>
                            </w:r>
                          </w:p>
                          <w:p w14:paraId="711E37EA" w14:textId="38BEE5DA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Vollmundig,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rund, angenehm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C99912C" w:rsidR="00601FE3" w:rsidRDefault="00AA321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A3210">
                              <w:rPr>
                                <w:rFonts w:ascii="Cambria" w:hAnsi="Cambria"/>
                              </w:rPr>
                              <w:t xml:space="preserve">Ausgezeichnet </w:t>
                            </w:r>
                            <w:r>
                              <w:rPr>
                                <w:rFonts w:ascii="Cambria" w:hAnsi="Cambria"/>
                              </w:rPr>
                              <w:t>gegrilltem Fleisch, Wild und Geflügel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25CD409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A3210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3C2BEDD" w:rsidR="00CF3ABB" w:rsidRPr="00131262" w:rsidRDefault="00AA321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F63914" w:rsidR="005D45E1" w:rsidRPr="0081243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1243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81243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81243F">
                        <w:rPr>
                          <w:rFonts w:ascii="Cambria" w:hAnsi="Cambria"/>
                        </w:rPr>
                        <w:t xml:space="preserve"> </w:t>
                      </w:r>
                      <w:r w:rsidR="00273889" w:rsidRPr="0081243F">
                        <w:rPr>
                          <w:rFonts w:ascii="Cambria" w:hAnsi="Cambria"/>
                        </w:rPr>
                        <w:t>Primitivo</w:t>
                      </w:r>
                      <w:r w:rsidR="00601FE3" w:rsidRPr="0081243F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3BD3A01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7C8CFC" w14:textId="2E12C3E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81243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02CFD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7,2</w:t>
                      </w:r>
                    </w:p>
                    <w:p w14:paraId="53BE5C6F" w14:textId="341BE598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6901E616" w14:textId="61DD25A0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7D8429F3" w:rsidR="00601FE3" w:rsidRPr="0081243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124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124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124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81243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273889" w:rsidRPr="0081243F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AA3210" w:rsidRPr="0081243F">
                        <w:rPr>
                          <w:rFonts w:ascii="Cambria" w:hAnsi="Cambria"/>
                          <w:lang w:val="de-DE"/>
                        </w:rPr>
                        <w:t>Salentogebiet</w:t>
                      </w:r>
                    </w:p>
                    <w:p w14:paraId="72AF224A" w14:textId="66EEA22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AA3210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C9A374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Nach einer sanften Pressung und dem Entrappen, t</w:t>
                      </w:r>
                      <w:r w:rsidR="002E518A">
                        <w:rPr>
                          <w:rFonts w:ascii="Cambria" w:hAnsi="Cambria"/>
                        </w:rPr>
                        <w:t>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73889">
                        <w:rPr>
                          <w:rFonts w:ascii="Cambria" w:hAnsi="Cambria"/>
                        </w:rPr>
                        <w:t xml:space="preserve"> und kurze Mazeration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  <w:r w:rsidR="00AA3210">
                        <w:rPr>
                          <w:rFonts w:ascii="Cambria" w:hAnsi="Cambria"/>
                        </w:rPr>
                        <w:t xml:space="preserve"> von 27°C</w:t>
                      </w:r>
                    </w:p>
                    <w:p w14:paraId="488585C5" w14:textId="7144327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Mindestens 6 Monate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6B292D9" w14:textId="280AF867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16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1109D" w:rsidRPr="0091109D">
                        <w:rPr>
                          <w:rFonts w:ascii="Cambria" w:hAnsi="Cambria"/>
                        </w:rPr>
                        <w:t>Intensives Rot</w:t>
                      </w:r>
                      <w:r w:rsidR="007D1018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5D4B793E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A3210" w:rsidRPr="00AA3210">
                        <w:rPr>
                          <w:rFonts w:ascii="Cambria" w:hAnsi="Cambria"/>
                        </w:rPr>
                        <w:t>Intensiv, aromatisch nach roter Frucht </w:t>
                      </w:r>
                    </w:p>
                    <w:p w14:paraId="711E37EA" w14:textId="38BEE5DA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 xml:space="preserve">Vollmundig, </w:t>
                      </w:r>
                      <w:r w:rsidR="00273889">
                        <w:rPr>
                          <w:rFonts w:ascii="Cambria" w:hAnsi="Cambria"/>
                        </w:rPr>
                        <w:t>rund, angenehm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C99912C" w:rsidR="00601FE3" w:rsidRDefault="00AA321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A3210">
                        <w:rPr>
                          <w:rFonts w:ascii="Cambria" w:hAnsi="Cambria"/>
                        </w:rPr>
                        <w:t xml:space="preserve">Ausgezeichnet </w:t>
                      </w:r>
                      <w:r>
                        <w:rPr>
                          <w:rFonts w:ascii="Cambria" w:hAnsi="Cambria"/>
                        </w:rPr>
                        <w:t>gegrilltem Fleisch, Wild und Geflügel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25CD409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A3210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57B14922" w:rsidR="005C2732" w:rsidRDefault="00AA3210">
      <w:r>
        <w:rPr>
          <w:noProof/>
          <w:lang w:eastAsia="it-IT"/>
        </w:rPr>
        <w:lastRenderedPageBreak/>
        <w:drawing>
          <wp:anchor distT="0" distB="0" distL="114300" distR="114300" simplePos="0" relativeHeight="251686912" behindDoc="1" locked="0" layoutInCell="1" allowOverlap="1" wp14:anchorId="1E7C7ACF" wp14:editId="0A05F7EB">
            <wp:simplePos x="0" y="0"/>
            <wp:positionH relativeFrom="column">
              <wp:posOffset>-243205</wp:posOffset>
            </wp:positionH>
            <wp:positionV relativeFrom="paragraph">
              <wp:posOffset>0</wp:posOffset>
            </wp:positionV>
            <wp:extent cx="2080260" cy="7693025"/>
            <wp:effectExtent l="0" t="0" r="0" b="3175"/>
            <wp:wrapSquare wrapText="bothSides"/>
            <wp:docPr id="215959460" name="Immagine 215959460" descr="Immagine che contiene cibo, testo, Bottiglia di vetro, bevan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59460" name="Immagine 215959460" descr="Immagine che contiene cibo, testo, Bottiglia di vetro, bevand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474F859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AF89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BF0ED8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A321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71E382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AA3210">
                              <w:rPr>
                                <w:rFonts w:ascii="Cambria" w:hAnsi="Cambria"/>
                                <w:lang w:val="fr-FR"/>
                              </w:rPr>
                              <w:t>1867</w:t>
                            </w:r>
                          </w:p>
                          <w:p w14:paraId="0875B3FE" w14:textId="6200F882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AA321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4226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673BB9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5EFFFA3F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ED46786" w14:textId="6E55E5F3" w:rsidR="00AA3210" w:rsidRPr="00692C9B" w:rsidRDefault="00AA3210" w:rsidP="00AA321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59470BF" w14:textId="50CB1088" w:rsidR="00AA3210" w:rsidRPr="00D25303" w:rsidRDefault="00AA3210" w:rsidP="00AA321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V12004A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AB62CFA" w14:textId="0A890C4C" w:rsidR="00AA3210" w:rsidRPr="00D25303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3120</w:t>
                            </w:r>
                          </w:p>
                          <w:p w14:paraId="59E82146" w14:textId="22F70AF7" w:rsidR="00AA3210" w:rsidRPr="00D25303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2468</w:t>
                            </w:r>
                          </w:p>
                          <w:p w14:paraId="39516BF2" w14:textId="01D2825D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3A703E0" w14:textId="6142A13C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Flaschen/Karton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6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</w:t>
                            </w:r>
                            <w:r w:rsidRPr="00AA321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chen</w:t>
                            </w:r>
                          </w:p>
                          <w:p w14:paraId="394C5D80" w14:textId="029E2B83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80x120cm</w:t>
                            </w:r>
                          </w:p>
                          <w:p w14:paraId="41ABC906" w14:textId="26A4E0F7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64BB6A1" w14:textId="4819AE31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51AA3B51" w14:textId="504DBDF1" w:rsidR="00AA3210" w:rsidRPr="00866DFA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13,4</w:t>
                            </w:r>
                          </w:p>
                          <w:p w14:paraId="0AB283F2" w14:textId="06BF3934" w:rsidR="00AA3210" w:rsidRPr="00692C9B" w:rsidRDefault="00AA3210" w:rsidP="00AA321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760</w:t>
                            </w:r>
                          </w:p>
                          <w:p w14:paraId="14BF02A0" w14:textId="77777777" w:rsidR="00AA3210" w:rsidRDefault="00AA3210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5FDC1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81243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BF0ED8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A321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71E382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AA3210">
                        <w:rPr>
                          <w:rFonts w:ascii="Cambria" w:hAnsi="Cambria"/>
                          <w:lang w:val="fr-FR"/>
                        </w:rPr>
                        <w:t>1867</w:t>
                      </w:r>
                    </w:p>
                    <w:p w14:paraId="0875B3FE" w14:textId="6200F882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AA321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4226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673BB9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5EFFFA3F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ED46786" w14:textId="6E55E5F3" w:rsidR="00AA3210" w:rsidRPr="00692C9B" w:rsidRDefault="00AA3210" w:rsidP="00AA321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59470BF" w14:textId="50CB1088" w:rsidR="00AA3210" w:rsidRPr="00D25303" w:rsidRDefault="00AA3210" w:rsidP="00AA321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V12004A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AB62CFA" w14:textId="0A890C4C" w:rsidR="00AA3210" w:rsidRPr="00D25303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3120</w:t>
                      </w:r>
                    </w:p>
                    <w:p w14:paraId="59E82146" w14:textId="22F70AF7" w:rsidR="00AA3210" w:rsidRPr="00D25303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2468</w:t>
                      </w:r>
                    </w:p>
                    <w:p w14:paraId="39516BF2" w14:textId="01D2825D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3A703E0" w14:textId="6142A13C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Flaschen/Karton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6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</w:t>
                      </w:r>
                      <w:r w:rsidRPr="00AA321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chen</w:t>
                      </w:r>
                    </w:p>
                    <w:p w14:paraId="394C5D80" w14:textId="029E2B83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80x120cm</w:t>
                      </w:r>
                    </w:p>
                    <w:p w14:paraId="41ABC906" w14:textId="26A4E0F7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64BB6A1" w14:textId="4819AE31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51AA3B51" w14:textId="504DBDF1" w:rsidR="00AA3210" w:rsidRPr="00866DFA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13,4</w:t>
                      </w:r>
                    </w:p>
                    <w:p w14:paraId="0AB283F2" w14:textId="06BF3934" w:rsidR="00AA3210" w:rsidRPr="00692C9B" w:rsidRDefault="00AA3210" w:rsidP="00AA321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760</w:t>
                      </w:r>
                    </w:p>
                    <w:p w14:paraId="14BF02A0" w14:textId="77777777" w:rsidR="00AA3210" w:rsidRDefault="00AA3210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5FDC1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81243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9B15" w14:textId="77777777" w:rsidR="00A22824" w:rsidRDefault="00A22824" w:rsidP="005D45E1">
      <w:pPr>
        <w:spacing w:after="0" w:line="240" w:lineRule="auto"/>
      </w:pPr>
      <w:r>
        <w:separator/>
      </w:r>
    </w:p>
  </w:endnote>
  <w:endnote w:type="continuationSeparator" w:id="0">
    <w:p w14:paraId="01841710" w14:textId="77777777" w:rsidR="00A22824" w:rsidRDefault="00A2282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EB9B" w14:textId="77777777" w:rsidR="00A22824" w:rsidRDefault="00A22824" w:rsidP="005D45E1">
      <w:pPr>
        <w:spacing w:after="0" w:line="240" w:lineRule="auto"/>
      </w:pPr>
      <w:r>
        <w:separator/>
      </w:r>
    </w:p>
  </w:footnote>
  <w:footnote w:type="continuationSeparator" w:id="0">
    <w:p w14:paraId="7C75D21F" w14:textId="77777777" w:rsidR="00A22824" w:rsidRDefault="00A2282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3F1D3F5" w:rsidR="005D45E1" w:rsidRDefault="0027388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5D3F8F" wp14:editId="4DA22D98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73889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1252F"/>
    <w:rsid w:val="00615F38"/>
    <w:rsid w:val="006671DF"/>
    <w:rsid w:val="006779E8"/>
    <w:rsid w:val="00686890"/>
    <w:rsid w:val="006B43F2"/>
    <w:rsid w:val="006F18E6"/>
    <w:rsid w:val="00727495"/>
    <w:rsid w:val="00733655"/>
    <w:rsid w:val="0078527A"/>
    <w:rsid w:val="00793088"/>
    <w:rsid w:val="007D1018"/>
    <w:rsid w:val="007D53D0"/>
    <w:rsid w:val="007F3529"/>
    <w:rsid w:val="0081243F"/>
    <w:rsid w:val="00847272"/>
    <w:rsid w:val="0087101D"/>
    <w:rsid w:val="008A7763"/>
    <w:rsid w:val="0091109D"/>
    <w:rsid w:val="00916D4D"/>
    <w:rsid w:val="00971401"/>
    <w:rsid w:val="009D5EE4"/>
    <w:rsid w:val="00A17850"/>
    <w:rsid w:val="00A22824"/>
    <w:rsid w:val="00A41ACB"/>
    <w:rsid w:val="00A45DD1"/>
    <w:rsid w:val="00A54178"/>
    <w:rsid w:val="00A73693"/>
    <w:rsid w:val="00AA3210"/>
    <w:rsid w:val="00AD0097"/>
    <w:rsid w:val="00AD4813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D7F20"/>
    <w:rsid w:val="00CE0981"/>
    <w:rsid w:val="00CF3ABB"/>
    <w:rsid w:val="00D16867"/>
    <w:rsid w:val="00D26E9C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B2330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2024-09-18T14:51:00Z</dcterms:created>
  <dcterms:modified xsi:type="dcterms:W3CDTF">2026-05-14T15:19:00Z</dcterms:modified>
</cp:coreProperties>
</file>