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F42D7EB" w:rsidR="000D1FCD" w:rsidRDefault="00273889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3807C5A0" wp14:editId="4CE40A34">
            <wp:simplePos x="0" y="0"/>
            <wp:positionH relativeFrom="column">
              <wp:posOffset>-182245</wp:posOffset>
            </wp:positionH>
            <wp:positionV relativeFrom="paragraph">
              <wp:posOffset>0</wp:posOffset>
            </wp:positionV>
            <wp:extent cx="2065020" cy="7568284"/>
            <wp:effectExtent l="0" t="0" r="0" b="0"/>
            <wp:wrapSquare wrapText="bothSides"/>
            <wp:docPr id="335013360" name="Immagine 335013360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13360" name="Immagine 335013360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868" cy="7571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CD6BE5E">
                <wp:simplePos x="0" y="0"/>
                <wp:positionH relativeFrom="column">
                  <wp:posOffset>2219960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3B03C" id="Rettangolo 13" o:spid="_x0000_s1026" style="position:absolute;margin-left:174.8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bZ8lwt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26237E7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3969C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1C0F243" w:rsidR="00CF3ABB" w:rsidRPr="00131262" w:rsidRDefault="0027388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F6391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EA405C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225B3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861C6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02CFD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7,2</w:t>
                            </w:r>
                          </w:p>
                          <w:p w14:paraId="53BE5C6F" w14:textId="0104E97F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6901E616" w14:textId="61DD25A0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67B0E37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im Gebiet um Manduria und Sava (Taranto)</w:t>
                            </w:r>
                          </w:p>
                          <w:p w14:paraId="72AF224A" w14:textId="08144C6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0DC5854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Nach einer sanften Pressung und dem Entrappen, t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kurze Mazeration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</w:p>
                          <w:p w14:paraId="488585C5" w14:textId="7144327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Mindestens 6 Monate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6B292D9" w14:textId="19900EAF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764846D3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Fruchtig, intensiv, mit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Aromen nach Kirschen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Pflaumen</w:t>
                            </w:r>
                          </w:p>
                          <w:p w14:paraId="711E37EA" w14:textId="38BEE5DA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Vollmundig,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rund, angenehm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8899115" w:rsidR="00601FE3" w:rsidRDefault="002738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73889">
                              <w:rPr>
                                <w:rFonts w:ascii="Cambria" w:hAnsi="Cambria"/>
                              </w:rPr>
                              <w:t xml:space="preserve">Hervorragend zu </w:t>
                            </w:r>
                            <w:r>
                              <w:rPr>
                                <w:rFonts w:ascii="Cambria" w:hAnsi="Cambria"/>
                              </w:rPr>
                              <w:t>unterschiedlichen</w:t>
                            </w:r>
                            <w:r w:rsidRPr="00273889">
                              <w:rPr>
                                <w:rFonts w:ascii="Cambria" w:hAnsi="Cambria"/>
                              </w:rPr>
                              <w:t xml:space="preserve"> Fleischgerichten</w:t>
                            </w:r>
                            <w:r>
                              <w:rPr>
                                <w:rFonts w:ascii="Cambria" w:hAnsi="Cambria"/>
                              </w:rPr>
                              <w:t>, Geflügel, Wild</w:t>
                            </w:r>
                            <w:r w:rsidRPr="00273889">
                              <w:rPr>
                                <w:rFonts w:ascii="Cambria" w:hAnsi="Cambria"/>
                              </w:rPr>
                              <w:t xml:space="preserve"> und gereiftem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74CFCCD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1C0F243" w:rsidR="00CF3ABB" w:rsidRPr="00131262" w:rsidRDefault="0027388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F6391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EA405C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225B3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861C63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02CFD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7,2</w:t>
                      </w:r>
                    </w:p>
                    <w:p w14:paraId="53BE5C6F" w14:textId="0104E97F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6901E616" w14:textId="61DD25A0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67B0E37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273889">
                        <w:rPr>
                          <w:rFonts w:ascii="Cambria" w:hAnsi="Cambria"/>
                        </w:rPr>
                        <w:t>im Gebiet um Manduria und Sava (Taranto)</w:t>
                      </w:r>
                    </w:p>
                    <w:p w14:paraId="72AF224A" w14:textId="08144C6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0DC5854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Nach einer sanften Pressung und dem Entrappen, t</w:t>
                      </w:r>
                      <w:r w:rsidR="002E518A">
                        <w:rPr>
                          <w:rFonts w:ascii="Cambria" w:hAnsi="Cambria"/>
                        </w:rPr>
                        <w:t>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73889">
                        <w:rPr>
                          <w:rFonts w:ascii="Cambria" w:hAnsi="Cambria"/>
                        </w:rPr>
                        <w:t xml:space="preserve"> und kurze Mazeration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</w:p>
                    <w:p w14:paraId="488585C5" w14:textId="7144327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Mindestens 6 Monate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6B292D9" w14:textId="19900EAF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1109D" w:rsidRPr="0091109D">
                        <w:rPr>
                          <w:rFonts w:ascii="Cambria" w:hAnsi="Cambria"/>
                        </w:rPr>
                        <w:t>Intensives Rot</w:t>
                      </w:r>
                      <w:r w:rsidR="007D1018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764846D3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Fruchtig, intensiv, mit</w:t>
                      </w:r>
                      <w:r w:rsidR="007D1018">
                        <w:rPr>
                          <w:rFonts w:ascii="Cambria" w:hAnsi="Cambria"/>
                        </w:rPr>
                        <w:t xml:space="preserve"> Aromen nach Kirschen</w:t>
                      </w:r>
                      <w:r w:rsidR="00273889">
                        <w:rPr>
                          <w:rFonts w:ascii="Cambria" w:hAnsi="Cambria"/>
                        </w:rPr>
                        <w:t xml:space="preserve"> und Pflaumen</w:t>
                      </w:r>
                    </w:p>
                    <w:p w14:paraId="711E37EA" w14:textId="38BEE5DA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 xml:space="preserve">Vollmundig, </w:t>
                      </w:r>
                      <w:r w:rsidR="00273889">
                        <w:rPr>
                          <w:rFonts w:ascii="Cambria" w:hAnsi="Cambria"/>
                        </w:rPr>
                        <w:t>rund, angenehm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8899115" w:rsidR="00601FE3" w:rsidRDefault="002738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273889">
                        <w:rPr>
                          <w:rFonts w:ascii="Cambria" w:hAnsi="Cambria"/>
                        </w:rPr>
                        <w:t xml:space="preserve">Hervorragend zu </w:t>
                      </w:r>
                      <w:r>
                        <w:rPr>
                          <w:rFonts w:ascii="Cambria" w:hAnsi="Cambria"/>
                        </w:rPr>
                        <w:t>unterschiedlichen</w:t>
                      </w:r>
                      <w:r w:rsidRPr="00273889">
                        <w:rPr>
                          <w:rFonts w:ascii="Cambria" w:hAnsi="Cambria"/>
                        </w:rPr>
                        <w:t xml:space="preserve"> Fleischgerichten</w:t>
                      </w:r>
                      <w:r>
                        <w:rPr>
                          <w:rFonts w:ascii="Cambria" w:hAnsi="Cambria"/>
                        </w:rPr>
                        <w:t>, Geflügel, Wild</w:t>
                      </w:r>
                      <w:r w:rsidRPr="00273889">
                        <w:rPr>
                          <w:rFonts w:ascii="Cambria" w:hAnsi="Cambria"/>
                        </w:rPr>
                        <w:t xml:space="preserve"> und gereiftem Käse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74CFCCD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427C68C0" w:rsidR="005C2732" w:rsidRDefault="00273889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15D3AA28" wp14:editId="4360979E">
            <wp:simplePos x="0" y="0"/>
            <wp:positionH relativeFrom="column">
              <wp:posOffset>-243205</wp:posOffset>
            </wp:positionH>
            <wp:positionV relativeFrom="paragraph">
              <wp:posOffset>0</wp:posOffset>
            </wp:positionV>
            <wp:extent cx="2087880" cy="7652385"/>
            <wp:effectExtent l="0" t="0" r="7620" b="5715"/>
            <wp:wrapSquare wrapText="bothSides"/>
            <wp:docPr id="2" name="Immagine 2" descr="Immagine che contiene Bottiglia di vetro, cibo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Bottiglia di vetro, cibo, testo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765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39CB53B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5F7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5F174644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548914F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73889">
                              <w:rPr>
                                <w:rFonts w:ascii="Cambria" w:hAnsi="Cambria"/>
                                <w:lang w:val="fr-FR"/>
                              </w:rPr>
                              <w:t>3182</w:t>
                            </w:r>
                          </w:p>
                          <w:p w14:paraId="0875B3FE" w14:textId="19925D1B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3199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673BB9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5EFFFA3F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DDA5A0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861C6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5F174644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548914F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73889">
                        <w:rPr>
                          <w:rFonts w:ascii="Cambria" w:hAnsi="Cambria"/>
                          <w:lang w:val="fr-FR"/>
                        </w:rPr>
                        <w:t>3182</w:t>
                      </w:r>
                    </w:p>
                    <w:p w14:paraId="0875B3FE" w14:textId="19925D1B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3199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673BB9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5EFFFA3F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DDA5A0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861C6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49D87" w14:textId="77777777" w:rsidR="0075221E" w:rsidRDefault="0075221E" w:rsidP="005D45E1">
      <w:pPr>
        <w:spacing w:after="0" w:line="240" w:lineRule="auto"/>
      </w:pPr>
      <w:r>
        <w:separator/>
      </w:r>
    </w:p>
  </w:endnote>
  <w:endnote w:type="continuationSeparator" w:id="0">
    <w:p w14:paraId="157C39D0" w14:textId="77777777" w:rsidR="0075221E" w:rsidRDefault="0075221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2B5C" w14:textId="77777777" w:rsidR="0075221E" w:rsidRDefault="0075221E" w:rsidP="005D45E1">
      <w:pPr>
        <w:spacing w:after="0" w:line="240" w:lineRule="auto"/>
      </w:pPr>
      <w:r>
        <w:separator/>
      </w:r>
    </w:p>
  </w:footnote>
  <w:footnote w:type="continuationSeparator" w:id="0">
    <w:p w14:paraId="45120DD4" w14:textId="77777777" w:rsidR="0075221E" w:rsidRDefault="0075221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3F1D3F5" w:rsidR="005D45E1" w:rsidRDefault="0027388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5D3F8F" wp14:editId="4DA22D98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73889"/>
    <w:rsid w:val="002A7550"/>
    <w:rsid w:val="002B2B8F"/>
    <w:rsid w:val="002E518A"/>
    <w:rsid w:val="003126F2"/>
    <w:rsid w:val="00331171"/>
    <w:rsid w:val="0037385F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15F38"/>
    <w:rsid w:val="006779E8"/>
    <w:rsid w:val="00686890"/>
    <w:rsid w:val="006B43F2"/>
    <w:rsid w:val="006F18E6"/>
    <w:rsid w:val="00727495"/>
    <w:rsid w:val="00733655"/>
    <w:rsid w:val="0075221E"/>
    <w:rsid w:val="0078527A"/>
    <w:rsid w:val="00793088"/>
    <w:rsid w:val="007D1018"/>
    <w:rsid w:val="008326FD"/>
    <w:rsid w:val="00847272"/>
    <w:rsid w:val="00861C63"/>
    <w:rsid w:val="0087101D"/>
    <w:rsid w:val="008A7763"/>
    <w:rsid w:val="0091109D"/>
    <w:rsid w:val="00916D4D"/>
    <w:rsid w:val="00971401"/>
    <w:rsid w:val="009D5EE4"/>
    <w:rsid w:val="00A17850"/>
    <w:rsid w:val="00A41ACB"/>
    <w:rsid w:val="00A45DD1"/>
    <w:rsid w:val="00A54178"/>
    <w:rsid w:val="00A73693"/>
    <w:rsid w:val="00AD0097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F3ABB"/>
    <w:rsid w:val="00D16867"/>
    <w:rsid w:val="00D26E9C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B2330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3</cp:revision>
  <cp:lastPrinted>2023-11-03T16:08:00Z</cp:lastPrinted>
  <dcterms:created xsi:type="dcterms:W3CDTF">2024-09-18T14:27:00Z</dcterms:created>
  <dcterms:modified xsi:type="dcterms:W3CDTF">2026-05-14T15:18:00Z</dcterms:modified>
</cp:coreProperties>
</file>