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FA6A039" w:rsidR="000D1FCD" w:rsidRDefault="00E4603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112F6BA">
                <wp:simplePos x="0" y="0"/>
                <wp:positionH relativeFrom="column">
                  <wp:posOffset>2197100</wp:posOffset>
                </wp:positionH>
                <wp:positionV relativeFrom="paragraph">
                  <wp:posOffset>5390515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6E6B4" id="Rettangolo 13" o:spid="_x0000_s1026" style="position:absolute;margin-left:173pt;margin-top:424.4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LNqH/gAAAADAEAAA8AAAAAAAAAAAAAAAAA3AQAAGRycy9kb3ducmV2LnhtbFBLBQYAAAAABAAE&#10;APMAAADpBQAAAAA=&#10;" fillcolor="#760000" strokecolor="#812727" strokeweight="1pt"/>
            </w:pict>
          </mc:Fallback>
        </mc:AlternateContent>
      </w:r>
      <w:r w:rsidR="00FA0317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1F9D306">
            <wp:simplePos x="0" y="0"/>
            <wp:positionH relativeFrom="column">
              <wp:posOffset>-137795</wp:posOffset>
            </wp:positionH>
            <wp:positionV relativeFrom="paragraph">
              <wp:posOffset>389255</wp:posOffset>
            </wp:positionV>
            <wp:extent cx="1814195" cy="648779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65D60E1" w:rsidR="00CF3ABB" w:rsidRPr="00131262" w:rsidRDefault="00E4603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ROSSO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ROSSO DI STELLE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96C4579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Hauptsächlich Syrah, Merlot</w:t>
                            </w:r>
                          </w:p>
                          <w:p w14:paraId="08B9519C" w14:textId="686F072B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3B7F55B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057CD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ACD968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1D4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03DEBA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20FEB770" w:rsidR="005D45E1" w:rsidRPr="00057CD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057CD0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8480D4E" w:rsidR="00601FE3" w:rsidRPr="00057CD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17B0F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in der Provinz </w:t>
                            </w:r>
                            <w:r w:rsidR="000B0742" w:rsidRPr="00057CD0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57CD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057CD0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057CD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057CD0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057CD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286718F" w:rsidR="000A5036" w:rsidRPr="00057CD0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>Klassische Maischgärung bei einer kontrollierten Temperatur</w:t>
                            </w:r>
                          </w:p>
                          <w:p w14:paraId="488585C5" w14:textId="0E770C7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</w:p>
                          <w:p w14:paraId="4569AC22" w14:textId="29439BD1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251AA057" w:rsidR="002A7550" w:rsidRPr="00057CD0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  <w:r w:rsidR="0010201E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CC91213" w14:textId="1E5BB2BE" w:rsidR="002A7550" w:rsidRPr="00057CD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Fruchtig und reichhaltig</w:t>
                            </w:r>
                          </w:p>
                          <w:p w14:paraId="711E37EA" w14:textId="4D3DA847" w:rsidR="00A54178" w:rsidRPr="00057CD0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057CD0">
                              <w:rPr>
                                <w:rFonts w:ascii="Cambria" w:hAnsi="Cambria"/>
                                <w:lang w:val="de-DE"/>
                              </w:rPr>
                              <w:t>Weich, rund und harmonisch</w:t>
                            </w:r>
                          </w:p>
                          <w:p w14:paraId="5AF3EE9D" w14:textId="77777777" w:rsidR="00601FE3" w:rsidRPr="00057CD0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F35A165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>Vorspeisen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Nudelgerichten und dunklem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EC89AD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65D60E1" w:rsidR="00CF3ABB" w:rsidRPr="00131262" w:rsidRDefault="00E4603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ROSSO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ROSSO DI STELLE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96C4579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Hauptsächlich Syrah, Merlot</w:t>
                      </w:r>
                    </w:p>
                    <w:p w14:paraId="08B9519C" w14:textId="686F072B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3B7F55B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057CD0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ACD968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1D4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03DEBA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20FEB770" w:rsidR="005D45E1" w:rsidRPr="00057CD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057CD0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8480D4E" w:rsidR="00601FE3" w:rsidRPr="00057CD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17B0F" w:rsidRPr="00057CD0">
                        <w:rPr>
                          <w:rFonts w:ascii="Cambria" w:hAnsi="Cambria"/>
                          <w:lang w:val="de-DE"/>
                        </w:rPr>
                        <w:t xml:space="preserve">in der Provinz </w:t>
                      </w:r>
                      <w:r w:rsidR="000B0742" w:rsidRPr="00057CD0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057CD0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057CD0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057CD0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057CD0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057CD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286718F" w:rsidR="000A5036" w:rsidRPr="00057CD0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0201E" w:rsidRPr="00057CD0">
                        <w:rPr>
                          <w:rFonts w:ascii="Cambria" w:hAnsi="Cambria"/>
                          <w:lang w:val="de-DE"/>
                        </w:rPr>
                        <w:t>Klassische Maischgärung bei einer kontrollierten Temperatur</w:t>
                      </w:r>
                    </w:p>
                    <w:p w14:paraId="488585C5" w14:textId="0E770C7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</w:p>
                    <w:p w14:paraId="4569AC22" w14:textId="29439BD1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251AA057" w:rsidR="002A7550" w:rsidRPr="00057CD0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  <w:r w:rsidR="0010201E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CC91213" w14:textId="1E5BB2BE" w:rsidR="002A7550" w:rsidRPr="00057CD0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Fruchtig und reichhaltig</w:t>
                      </w:r>
                    </w:p>
                    <w:p w14:paraId="711E37EA" w14:textId="4D3DA847" w:rsidR="00A54178" w:rsidRPr="00057CD0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057CD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057CD0">
                        <w:rPr>
                          <w:rFonts w:ascii="Cambria" w:hAnsi="Cambria"/>
                          <w:lang w:val="de-DE"/>
                        </w:rPr>
                        <w:t>Weich, rund und harmonisch</w:t>
                      </w:r>
                    </w:p>
                    <w:p w14:paraId="5AF3EE9D" w14:textId="77777777" w:rsidR="00601FE3" w:rsidRPr="00057CD0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F35A165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>Vorspeisen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Nudelgerichten und dunklem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EC89AD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D27266C">
            <wp:simplePos x="0" y="0"/>
            <wp:positionH relativeFrom="column">
              <wp:posOffset>128905</wp:posOffset>
            </wp:positionH>
            <wp:positionV relativeFrom="paragraph">
              <wp:posOffset>640715</wp:posOffset>
            </wp:positionV>
            <wp:extent cx="174942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57CD0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057CD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057CD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771655A" w:rsidR="00DC25CD" w:rsidRPr="00057CD0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V01013A</w:t>
                            </w:r>
                            <w:r w:rsidR="00DC25CD" w:rsidRPr="00057CD0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730D69B" w:rsidR="00DC25CD" w:rsidRPr="00057CD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46030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46030">
                              <w:rPr>
                                <w:rFonts w:ascii="Cambria" w:hAnsi="Cambria"/>
                                <w:lang w:val="fr-FR"/>
                              </w:rPr>
                              <w:t>4813</w:t>
                            </w:r>
                          </w:p>
                          <w:p w14:paraId="0875B3FE" w14:textId="257A5F96" w:rsidR="00DC25CD" w:rsidRPr="00057CD0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057CD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E46030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4820</w:t>
                            </w:r>
                          </w:p>
                          <w:p w14:paraId="2686DB89" w14:textId="77777777" w:rsidR="00DC25CD" w:rsidRPr="00057CD0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057CD0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2095E86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E460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A30C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159570F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46030" w:rsidRPr="00E46030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6,9</w:t>
                            </w:r>
                          </w:p>
                          <w:p w14:paraId="7BA0F797" w14:textId="6A91CD93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4603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057CD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11DD20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057CD0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57CD0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057CD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057CD0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771655A" w:rsidR="00DC25CD" w:rsidRPr="00057CD0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V01013A</w:t>
                      </w:r>
                      <w:r w:rsidR="00DC25CD" w:rsidRPr="00057CD0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730D69B" w:rsidR="00DC25CD" w:rsidRPr="00057CD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46030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46030">
                        <w:rPr>
                          <w:rFonts w:ascii="Cambria" w:hAnsi="Cambria"/>
                          <w:lang w:val="fr-FR"/>
                        </w:rPr>
                        <w:t>4813</w:t>
                      </w:r>
                    </w:p>
                    <w:p w14:paraId="0875B3FE" w14:textId="257A5F96" w:rsidR="00DC25CD" w:rsidRPr="00057CD0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057CD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E46030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4820</w:t>
                      </w:r>
                    </w:p>
                    <w:p w14:paraId="2686DB89" w14:textId="77777777" w:rsidR="00DC25CD" w:rsidRPr="00057CD0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057CD0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057CD0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2095E86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E460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A30C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159570F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46030" w:rsidRPr="00E46030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6,9</w:t>
                      </w:r>
                    </w:p>
                    <w:p w14:paraId="7BA0F797" w14:textId="6A91CD93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46030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057CD0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11DD20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057CD0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6575" w14:textId="77777777" w:rsidR="006F473B" w:rsidRDefault="006F473B" w:rsidP="005D45E1">
      <w:pPr>
        <w:spacing w:after="0" w:line="240" w:lineRule="auto"/>
      </w:pPr>
      <w:r>
        <w:separator/>
      </w:r>
    </w:p>
  </w:endnote>
  <w:endnote w:type="continuationSeparator" w:id="0">
    <w:p w14:paraId="22055572" w14:textId="77777777" w:rsidR="006F473B" w:rsidRDefault="006F473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057CD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57CD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057CD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57CD0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74BC4" w14:textId="77777777" w:rsidR="006F473B" w:rsidRDefault="006F473B" w:rsidP="005D45E1">
      <w:pPr>
        <w:spacing w:after="0" w:line="240" w:lineRule="auto"/>
      </w:pPr>
      <w:r>
        <w:separator/>
      </w:r>
    </w:p>
  </w:footnote>
  <w:footnote w:type="continuationSeparator" w:id="0">
    <w:p w14:paraId="453DAC4A" w14:textId="77777777" w:rsidR="006F473B" w:rsidRDefault="006F473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57CD0"/>
    <w:rsid w:val="00096DF8"/>
    <w:rsid w:val="000A5036"/>
    <w:rsid w:val="000B0742"/>
    <w:rsid w:val="000D1FCD"/>
    <w:rsid w:val="000F57B8"/>
    <w:rsid w:val="0010201E"/>
    <w:rsid w:val="001106F8"/>
    <w:rsid w:val="001723F8"/>
    <w:rsid w:val="00177C4A"/>
    <w:rsid w:val="001D4A8D"/>
    <w:rsid w:val="001F3F53"/>
    <w:rsid w:val="0020325F"/>
    <w:rsid w:val="002A7550"/>
    <w:rsid w:val="002A76FD"/>
    <w:rsid w:val="002B6355"/>
    <w:rsid w:val="002D0446"/>
    <w:rsid w:val="002D1D15"/>
    <w:rsid w:val="003126F2"/>
    <w:rsid w:val="0034651A"/>
    <w:rsid w:val="00452BB6"/>
    <w:rsid w:val="00460985"/>
    <w:rsid w:val="0047365D"/>
    <w:rsid w:val="00474B04"/>
    <w:rsid w:val="004B1D59"/>
    <w:rsid w:val="0051476C"/>
    <w:rsid w:val="00567035"/>
    <w:rsid w:val="005C2732"/>
    <w:rsid w:val="005D45E1"/>
    <w:rsid w:val="005F5AE3"/>
    <w:rsid w:val="00601FE3"/>
    <w:rsid w:val="006617A5"/>
    <w:rsid w:val="006623F6"/>
    <w:rsid w:val="00686890"/>
    <w:rsid w:val="006B43F2"/>
    <w:rsid w:val="006E31D4"/>
    <w:rsid w:val="006F473B"/>
    <w:rsid w:val="00717B0F"/>
    <w:rsid w:val="00793088"/>
    <w:rsid w:val="00861C3E"/>
    <w:rsid w:val="0089289A"/>
    <w:rsid w:val="008A7763"/>
    <w:rsid w:val="00907E81"/>
    <w:rsid w:val="00934BFA"/>
    <w:rsid w:val="009428A9"/>
    <w:rsid w:val="00951B31"/>
    <w:rsid w:val="009B1138"/>
    <w:rsid w:val="009D5EE4"/>
    <w:rsid w:val="00A41ACB"/>
    <w:rsid w:val="00A54178"/>
    <w:rsid w:val="00A6467B"/>
    <w:rsid w:val="00A73693"/>
    <w:rsid w:val="00A75DF2"/>
    <w:rsid w:val="00A841F0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D365F"/>
    <w:rsid w:val="00E46030"/>
    <w:rsid w:val="00E4668A"/>
    <w:rsid w:val="00E5179D"/>
    <w:rsid w:val="00EC6E5A"/>
    <w:rsid w:val="00EE281D"/>
    <w:rsid w:val="00EF62AB"/>
    <w:rsid w:val="00F13676"/>
    <w:rsid w:val="00F86056"/>
    <w:rsid w:val="00F923A8"/>
    <w:rsid w:val="00FA0317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2024-08-02T10:07:00Z</dcterms:created>
  <dcterms:modified xsi:type="dcterms:W3CDTF">2026-04-22T09:08:00Z</dcterms:modified>
</cp:coreProperties>
</file>