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AEF84E5" w14:textId="157CDCCE" w:rsidR="000D1FCD" w:rsidRDefault="008863A7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F0D2A7E" wp14:editId="704F9EBC">
                <wp:simplePos x="0" y="0"/>
                <wp:positionH relativeFrom="column">
                  <wp:posOffset>2212340</wp:posOffset>
                </wp:positionH>
                <wp:positionV relativeFrom="paragraph">
                  <wp:posOffset>5398135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BCE816D" id="Rettangolo 13" o:spid="_x0000_s1026" style="position:absolute;margin-left:174.2pt;margin-top:425.05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UwCggIAAIcFAAAOAAAAZHJzL2Uyb0RvYy54bWysVN9PGzEMfp+0/yHK+7jeUShUXFEFYpqE&#10;GBpMPKe5pBcpF2dJ2mv318/J/WgHiIdpfUid2P5sf2f76nrXaLIVziswJc1PJpQIw6FSZl3Sn893&#10;Xy4o8YGZimkwoqR74en14vOnq9bORQE16Eo4giDGz1tb0joEO88yz2vRMH8CVhhUSnANC3h166xy&#10;rEX0RmfFZHKeteAq64AL7/H1tlPSRcKXUvDwXUovAtElxdxCOl06V/HMFldsvnbM1or3abB/yKJh&#10;ymDQEeqWBUY2Tr2BahR34EGGEw5NBlIqLlINWE0+eVXNU82sSLUgOd6ONPn/B8sftk/20SENrfVz&#10;j2KsYiddE/8xP7JLZO1HssQuEI6P09NienqGnHLUTc9m+WUkMzs4W+fDVwENiUJJHX6LRBHb3vvQ&#10;mQ4mMZYHrao7pXW6uPXqRjuyZfjdZucT/PXof5lp87HnRV7MitlbT8wyumaHmpMU9lpEQG1+CElU&#10;hVUWKeXUjmJMiHEuTMg7Vc0q0eV5dpxmbODokShJgBFZYn0jdg8wWHYgA3ZHUG8fXUXq5tF58lFi&#10;nfPokSKDCaNzowy49wA0VtVH7uwHkjpqIksrqPaPjjjoZslbfqfwA98zHx6Zw+HBlsCFEL7jITW0&#10;JYVeoqQG9/u992iPPY1aSlocxpL6XxvmBCX6m8Fuv8yn0zi96YK9VuDFHWtWxxqzaW4A+ybH1WN5&#10;EqN90IMoHTQvuDeWMSqqmOEYu6Q8uOFyE7olgZuHi+UymeHEWhbuzZPlETyyGhv4effCnO27POB4&#10;PMAwuGz+qtk72+hpYLkJIFWahAOvPd847alx+s0U18nxPVkd9ufiDwAAAP//AwBQSwMEFAAGAAgA&#10;AAAhABwPIJPfAAAADAEAAA8AAABkcnMvZG93bnJldi54bWxMj8tOwzAQRfdI/IM1SOyo3bRACHEq&#10;qOgCqRsKYu3G0yQiHgfbzePvcVZlOXeO7pzJN6NpWY/ON5YkLBcCGFJpdUOVhK/P3V0KzAdFWrWW&#10;UMKEHjbF9VWuMm0H+sD+ECoWS8hnSkIdQpdx7ssajfIL2yHF3ck6o0IcXcW1U0MsNy1PhHjgRjUU&#10;L9Sqw22N5c/hbCSg30676dWdmunX9Xs+JO/7t28pb2/Gl2dgAcdwgWHWj+pQRKejPZP2rJWwWqfr&#10;iEpI78US2EyI5ClGxzl6XAEvcv7/ieIPAAD//wMAUEsBAi0AFAAGAAgAAAAhALaDOJL+AAAA4QEA&#10;ABMAAAAAAAAAAAAAAAAAAAAAAFtDb250ZW50X1R5cGVzXS54bWxQSwECLQAUAAYACAAAACEAOP0h&#10;/9YAAACUAQAACwAAAAAAAAAAAAAAAAAvAQAAX3JlbHMvLnJlbHNQSwECLQAUAAYACAAAACEAtjFM&#10;AoICAACHBQAADgAAAAAAAAAAAAAAAAAuAgAAZHJzL2Uyb0RvYy54bWxQSwECLQAUAAYACAAAACEA&#10;HA8gk98AAAAMAQAADwAAAAAAAAAAAAAAAADcBAAAZHJzL2Rvd25yZXYueG1sUEsFBgAAAAAEAAQA&#10;8wAAAOgFAAAAAA==&#10;" fillcolor="#760000" strokecolor="#812727" strokeweight="1pt"/>
            </w:pict>
          </mc:Fallback>
        </mc:AlternateContent>
      </w:r>
      <w:r w:rsidR="00D86E49"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0EE86D20" wp14:editId="3989786D">
            <wp:simplePos x="0" y="0"/>
            <wp:positionH relativeFrom="page">
              <wp:align>left</wp:align>
            </wp:positionH>
            <wp:positionV relativeFrom="paragraph">
              <wp:posOffset>92075</wp:posOffset>
            </wp:positionV>
            <wp:extent cx="2873375" cy="6598920"/>
            <wp:effectExtent l="0" t="0" r="3175" b="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5113" cy="660204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52CB7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0798015" wp14:editId="3F9A61F8">
                <wp:simplePos x="0" y="0"/>
                <wp:positionH relativeFrom="column">
                  <wp:posOffset>1431290</wp:posOffset>
                </wp:positionH>
                <wp:positionV relativeFrom="paragraph">
                  <wp:posOffset>3166745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BA1483" id="Meno 8" o:spid="_x0000_s1026" style="position:absolute;margin-left:112.7pt;margin-top:249.3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ppjgQIAAGQFAAAOAAAAZHJzL2Uyb0RvYy54bWysVEtv2zAMvg/YfxB0X+1kSR9BnSJIkWFA&#10;1xZth54VWYoFyKImKXGyXz9KfiTrih2G5aBQIvmR/Ezy+mZfa7ITziswBR2d5ZQIw6FUZlPQ7y+r&#10;T5eU+MBMyTQYUdCD8PRm/vHDdWNnYgwV6FI4giDGzxpb0CoEO8syzytRM38GVhhUSnA1C3h1m6x0&#10;rEH0WmfjPD/PGnCldcCF9/h62yrpPOFLKXh4kNKLQHRBMbeQTpfOdTyz+TWbbRyzleJdGuwfsqiZ&#10;Mhh0gLplgZGtU39A1Yo78CDDGYc6AykVF6kGrGaUv6nmuWJWpFqQHG8Hmvz/g+X3u2f76JCGxvqZ&#10;RzFWsZeujv+YH9knsg4DWWIfCMfH6eXk8vMUOeWoG+dXU5QRJjt6W+fDFwE1iUJB8QtW35TZ+kQU&#10;29350Nr3djGiB63KldI6XdxmvdSO7Bh+vYvzHH9diN/MtInGBqJbixhfsmNBSQoHLaKdNk9CElVi&#10;CeOUSeo1McRhnAsTRq2qYqVow09Po8fujB6p3AQYkSXGH7A7gN6yBemx2yw7++gqUqsOzvnfEmud&#10;B48UGUwYnGtlwL0HoLGqLnJr35PUUhNZWkN5eHTEQTso3vKVwo93x3x4ZA4nA783Tnt4wENqaAoK&#10;nURJBe7ne+/RHhsWtZQ0OGkF9T+2zAlK9FeDrXw1mkziaKbLZHoxxos71axPNWZbLwHbYYR7xfIk&#10;Rvuge1E6qF9xKSxiVFQxwzF2QXlw/WUZ2g2Aa4WLxSKZ4ThaFu7Ms+URPLIa+/Jl/8qc7To4YO/f&#10;Qz+VbPamh1vb6GlgsQ0gVWrwI68d3zjKqXG6tRN3xek9WR2X4/wXAAAA//8DAFBLAwQUAAYACAAA&#10;ACEATbSQa+AAAAAMAQAADwAAAGRycy9kb3ducmV2LnhtbEyPwU6DQBCG7ya+w2ZMvBi7gBQosjSm&#10;SU/1YFt7n8IIRHaWsNuCb+/2pMeZ+fLP9xfrWffiSqPtDCsIFwEI4srUHTcKPo/b5wyEdcg19oZJ&#10;wQ9ZWJf3dwXmtZl4T9eDa4QPYZujgta5IZfSVi1ptAszEPvblxk1Oj+OjaxHnHy47mUUBInU2LH/&#10;0OJAm5aq78NFK9hkyRPvK4PRhz7RFtPddHzfKfX4ML+9gnA0uz8YbvpeHUrvdDYXrq3oFUTRMvao&#10;gniVpSBuRBgnfnVWsHwJU5BlIf+XKH8BAAD//wMAUEsBAi0AFAAGAAgAAAAhALaDOJL+AAAA4QEA&#10;ABMAAAAAAAAAAAAAAAAAAAAAAFtDb250ZW50X1R5cGVzXS54bWxQSwECLQAUAAYACAAAACEAOP0h&#10;/9YAAACUAQAACwAAAAAAAAAAAAAAAAAvAQAAX3JlbHMvLnJlbHNQSwECLQAUAAYACAAAACEANhKa&#10;Y4ECAABkBQAADgAAAAAAAAAAAAAAAAAuAgAAZHJzL2Uyb0RvYy54bWxQSwECLQAUAAYACAAAACEA&#10;TbSQa+AAAAAMAQAADwAAAAAAAAAAAAAAAADbBAAAZHJzL2Rvd25yZXYueG1sUEsFBgAAAAAEAAQA&#10;8wAAAOgFAAAAAA==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562068B6" wp14:editId="345DF645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5243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43E1F7" w14:textId="3C6B88D6" w:rsidR="00CF3ABB" w:rsidRPr="00131262" w:rsidRDefault="0074038D" w:rsidP="00CF3ABB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NERO D’AVOLA DOP 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BIO</w:t>
                            </w:r>
                            <w:r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–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MADRETERRA</w:t>
                            </w:r>
                          </w:p>
                          <w:p w14:paraId="1D3355F3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55751BD3" w14:textId="7A60D814" w:rsidR="005D45E1" w:rsidRPr="00F8605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Rebsorte</w:t>
                            </w:r>
                            <w:r w:rsidR="005D45E1"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D45E1" w:rsidRPr="00F8605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74038D">
                              <w:rPr>
                                <w:rFonts w:ascii="Cambria" w:hAnsi="Cambria"/>
                                <w:lang w:val="de-DE"/>
                              </w:rPr>
                              <w:t xml:space="preserve">Nero d’Avola </w:t>
                            </w:r>
                            <w:r w:rsidR="000B0742">
                              <w:rPr>
                                <w:rFonts w:ascii="Cambria" w:hAnsi="Cambria"/>
                                <w:lang w:val="de-DE"/>
                              </w:rPr>
                              <w:t>100%</w:t>
                            </w:r>
                          </w:p>
                          <w:p w14:paraId="08B9519C" w14:textId="704E6688" w:rsidR="005D45E1" w:rsidRPr="00F86056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Al</w:t>
                            </w:r>
                            <w:r w:rsidR="00F86056"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k</w:t>
                            </w:r>
                            <w:r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. Vol.%:</w:t>
                            </w:r>
                            <w:r w:rsidR="0051476C" w:rsidRPr="00F8605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0B0742">
                              <w:rPr>
                                <w:rFonts w:ascii="Cambria" w:hAnsi="Cambria"/>
                                <w:lang w:val="de-DE"/>
                              </w:rPr>
                              <w:t>14</w:t>
                            </w:r>
                          </w:p>
                          <w:p w14:paraId="487C8CFC" w14:textId="39A32F45" w:rsidR="005D45E1" w:rsidRPr="00F8605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Jahrgang</w:t>
                            </w:r>
                            <w:r w:rsidR="005D45E1"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1476C" w:rsidRPr="00F8605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>
                              <w:rPr>
                                <w:rFonts w:ascii="Cambria" w:hAnsi="Cambria"/>
                                <w:lang w:val="de-DE"/>
                              </w:rPr>
                              <w:t>202</w:t>
                            </w:r>
                            <w:r w:rsidR="00452CB7">
                              <w:rPr>
                                <w:rFonts w:ascii="Cambria" w:hAnsi="Cambria"/>
                                <w:lang w:val="de-DE"/>
                              </w:rPr>
                              <w:t>2</w:t>
                            </w:r>
                          </w:p>
                          <w:p w14:paraId="6D398C0A" w14:textId="6509B85D" w:rsidR="005D45E1" w:rsidRPr="000A503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Restzucker 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g/l:</w:t>
                            </w:r>
                            <w:r w:rsidR="005D45E1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74038D">
                              <w:rPr>
                                <w:rFonts w:ascii="Cambria" w:hAnsi="Cambria"/>
                                <w:lang w:val="de-DE"/>
                              </w:rPr>
                              <w:t>6,0</w:t>
                            </w:r>
                          </w:p>
                          <w:p w14:paraId="53BE5C6F" w14:textId="3C9E8A34" w:rsidR="005D45E1" w:rsidRPr="000A503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Säuregehalt 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g/l:</w:t>
                            </w:r>
                            <w:r w:rsidR="005D45E1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CF3ABB">
                              <w:rPr>
                                <w:rFonts w:ascii="Cambria" w:hAnsi="Cambria"/>
                                <w:lang w:val="de-DE"/>
                              </w:rPr>
                              <w:t>5,</w:t>
                            </w:r>
                            <w:r w:rsidR="0074038D">
                              <w:rPr>
                                <w:rFonts w:ascii="Cambria" w:hAnsi="Cambria"/>
                                <w:lang w:val="de-DE"/>
                              </w:rPr>
                              <w:t>6</w:t>
                            </w:r>
                          </w:p>
                          <w:p w14:paraId="48ECF174" w14:textId="20FEB770" w:rsidR="005D45E1" w:rsidRPr="000A5036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</w:rPr>
                              <w:t>Region: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0B0742">
                              <w:rPr>
                                <w:rFonts w:ascii="Cambria" w:hAnsi="Cambria"/>
                              </w:rPr>
                              <w:t>Sizilien</w:t>
                            </w:r>
                          </w:p>
                          <w:p w14:paraId="3BB488F7" w14:textId="65C42652" w:rsidR="00601FE3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</w:rPr>
                              <w:t>Anbaugebiet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5D45E1" w:rsidRPr="000A5036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01FE3" w:rsidRPr="00601FE3">
                              <w:rPr>
                                <w:rFonts w:ascii="Cambria" w:hAnsi="Cambria"/>
                              </w:rPr>
                              <w:t xml:space="preserve">Rebflächen </w:t>
                            </w:r>
                            <w:r w:rsidR="00452CB7">
                              <w:rPr>
                                <w:rFonts w:ascii="Cambria" w:hAnsi="Cambria"/>
                              </w:rPr>
                              <w:t>im Gebiet um Fauma / Realmonte in der Provinz Agrigento - Sizilien</w:t>
                            </w:r>
                            <w:r w:rsidR="00601FE3" w:rsidRPr="00601FE3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</w:p>
                          <w:p w14:paraId="72AF224A" w14:textId="5EE44313" w:rsidR="005D45E1" w:rsidRPr="000A503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</w:rPr>
                              <w:t>Flaschengröße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5D45E1" w:rsidRPr="000A5036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01FE3">
                              <w:rPr>
                                <w:rFonts w:ascii="Cambria" w:hAnsi="Cambria"/>
                              </w:rPr>
                              <w:t>750ml</w:t>
                            </w:r>
                          </w:p>
                          <w:p w14:paraId="43C36D90" w14:textId="77777777" w:rsidR="005D45E1" w:rsidRPr="000A5036" w:rsidRDefault="005D45E1"/>
                          <w:p w14:paraId="343534FA" w14:textId="77777777" w:rsidR="00E4668A" w:rsidRDefault="00E4668A" w:rsidP="00E4668A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EIGENSCHAFTEN</w:t>
                            </w:r>
                          </w:p>
                          <w:p w14:paraId="63422449" w14:textId="77777777" w:rsidR="002A7550" w:rsidRPr="000A5036" w:rsidRDefault="002A7550" w:rsidP="002A7550">
                            <w:pPr>
                              <w:spacing w:after="40"/>
                            </w:pPr>
                          </w:p>
                          <w:p w14:paraId="1B9BF152" w14:textId="46409902" w:rsidR="000A5036" w:rsidRDefault="00F86056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</w:rPr>
                              <w:t>Weinbereitung</w:t>
                            </w:r>
                            <w:r w:rsidR="002A7550" w:rsidRPr="00F86056">
                              <w:rPr>
                                <w:rFonts w:ascii="Cambria" w:hAnsi="Cambria"/>
                                <w:b/>
                                <w:bCs/>
                              </w:rPr>
                              <w:t>:</w:t>
                            </w:r>
                            <w:r w:rsidR="002A7550" w:rsidRPr="002A755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CC4B73">
                              <w:rPr>
                                <w:rFonts w:ascii="Cambria" w:hAnsi="Cambria"/>
                              </w:rPr>
                              <w:t>I</w:t>
                            </w:r>
                            <w:r w:rsidR="0010201E" w:rsidRPr="0010201E">
                              <w:rPr>
                                <w:rFonts w:ascii="Cambria" w:hAnsi="Cambria"/>
                              </w:rPr>
                              <w:t xml:space="preserve">n Stahltanks </w:t>
                            </w:r>
                          </w:p>
                          <w:p w14:paraId="488585C5" w14:textId="61F9227B" w:rsidR="001D4A8D" w:rsidRPr="000A5036" w:rsidRDefault="00F8605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Ausbau</w:t>
                            </w:r>
                            <w:r w:rsidR="00A54178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452CB7">
                              <w:rPr>
                                <w:rFonts w:ascii="Cambria" w:hAnsi="Cambria"/>
                                <w:lang w:val="de-DE"/>
                              </w:rPr>
                              <w:t>Mindestens 6 Mon</w:t>
                            </w:r>
                            <w:r w:rsidR="008863A7">
                              <w:rPr>
                                <w:rFonts w:ascii="Cambria" w:hAnsi="Cambria"/>
                                <w:lang w:val="de-DE"/>
                              </w:rPr>
                              <w:t>ate</w:t>
                            </w:r>
                            <w:r w:rsidR="00452CB7">
                              <w:rPr>
                                <w:rFonts w:ascii="Cambria" w:hAnsi="Cambria"/>
                                <w:lang w:val="de-DE"/>
                              </w:rPr>
                              <w:t xml:space="preserve"> im Stahltank</w:t>
                            </w:r>
                            <w:r w:rsidR="00934BFA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</w:p>
                          <w:p w14:paraId="4569AC22" w14:textId="4C3B5A10" w:rsidR="000541D7" w:rsidRDefault="000A5036" w:rsidP="002A7550">
                            <w:pPr>
                              <w:spacing w:after="80"/>
                              <w:rPr>
                                <w:rFonts w:ascii="Cambria" w:hAnsi="Cambria"/>
                                <w:bCs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Ertrag pro Hektar</w:t>
                            </w:r>
                            <w:r w:rsidR="000541D7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601FE3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 </w:t>
                            </w:r>
                            <w:r w:rsidR="00CF3ABB">
                              <w:rPr>
                                <w:rFonts w:ascii="Cambria" w:hAnsi="Cambria"/>
                                <w:bCs/>
                                <w:lang w:val="de-DE"/>
                              </w:rPr>
                              <w:t>1</w:t>
                            </w:r>
                            <w:r w:rsidR="0010201E">
                              <w:rPr>
                                <w:rFonts w:ascii="Cambria" w:hAnsi="Cambria"/>
                                <w:bCs/>
                                <w:lang w:val="de-DE"/>
                              </w:rPr>
                              <w:t>2</w:t>
                            </w:r>
                            <w:r w:rsidR="00CF3ABB">
                              <w:rPr>
                                <w:rFonts w:ascii="Cambria" w:hAnsi="Cambria"/>
                                <w:bCs/>
                                <w:lang w:val="de-DE"/>
                              </w:rPr>
                              <w:t>000kg</w:t>
                            </w:r>
                          </w:p>
                          <w:p w14:paraId="74F742C2" w14:textId="777365C5" w:rsidR="002A7550" w:rsidRPr="000A5036" w:rsidRDefault="000A5036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</w:rPr>
                              <w:t>Farbe</w:t>
                            </w:r>
                            <w:r w:rsidR="002A7550" w:rsidRPr="000A5036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1D4A8D" w:rsidRPr="000A5036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8863A7">
                              <w:rPr>
                                <w:rFonts w:ascii="Cambria" w:hAnsi="Cambria"/>
                              </w:rPr>
                              <w:t>Glänzendes</w:t>
                            </w:r>
                            <w:r w:rsidR="00452CB7">
                              <w:rPr>
                                <w:rFonts w:ascii="Cambria" w:hAnsi="Cambria"/>
                              </w:rPr>
                              <w:t xml:space="preserve"> Rot</w:t>
                            </w:r>
                            <w:r w:rsidR="008863A7">
                              <w:rPr>
                                <w:rFonts w:ascii="Cambria" w:hAnsi="Cambria"/>
                              </w:rPr>
                              <w:t xml:space="preserve"> mit violetten Spiegelungen</w:t>
                            </w:r>
                          </w:p>
                          <w:p w14:paraId="4CC91213" w14:textId="4073539C" w:rsidR="002A7550" w:rsidRPr="000A5036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</w:rPr>
                              <w:t>Bouquet</w:t>
                            </w:r>
                            <w:r w:rsidR="002A7550" w:rsidRPr="000A5036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2A7550" w:rsidRPr="000A5036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8863A7">
                              <w:rPr>
                                <w:rFonts w:ascii="Cambria" w:hAnsi="Cambria"/>
                              </w:rPr>
                              <w:t>Klare Nuancen von Beeren und Joannisbeeren</w:t>
                            </w:r>
                          </w:p>
                          <w:p w14:paraId="711E37EA" w14:textId="0FB5D466" w:rsidR="00A54178" w:rsidRDefault="000A5036" w:rsidP="00601FE3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</w:rPr>
                              <w:t>Geschmack</w:t>
                            </w:r>
                            <w:r w:rsidR="002A7550" w:rsidRPr="000A5036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1D4A8D" w:rsidRPr="000A5036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8863A7">
                              <w:rPr>
                                <w:rFonts w:ascii="Cambria" w:hAnsi="Cambria"/>
                              </w:rPr>
                              <w:t>Ausgewogen und kräftig, fruchtig und harmonisch</w:t>
                            </w:r>
                          </w:p>
                          <w:p w14:paraId="5AF3EE9D" w14:textId="77777777" w:rsidR="00601FE3" w:rsidRPr="000A5036" w:rsidRDefault="00601FE3" w:rsidP="00601FE3">
                            <w:pPr>
                              <w:spacing w:after="80"/>
                              <w:rPr>
                                <w:noProof/>
                                <w:lang w:eastAsia="it-IT"/>
                              </w:rPr>
                            </w:pPr>
                          </w:p>
                          <w:p w14:paraId="2F53F608" w14:textId="77777777" w:rsidR="00A54178" w:rsidRPr="000A5036" w:rsidRDefault="000A5036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SPEISEEMPFEHLUNG</w:t>
                            </w:r>
                            <w:r w:rsidR="00A54178"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 xml:space="preserve"> </w:t>
                            </w:r>
                          </w:p>
                          <w:p w14:paraId="43126BA5" w14:textId="77777777" w:rsidR="00E5179D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</w:p>
                          <w:p w14:paraId="6B337D71" w14:textId="16DAE815" w:rsidR="00601FE3" w:rsidRDefault="00907E81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Perfekt zu</w:t>
                            </w:r>
                            <w:r w:rsidR="0010201E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CC4B73">
                              <w:rPr>
                                <w:rFonts w:ascii="Cambria" w:hAnsi="Cambria"/>
                                <w:lang w:val="de-DE"/>
                              </w:rPr>
                              <w:t xml:space="preserve">herzhaften </w:t>
                            </w:r>
                            <w:r w:rsidR="008863A7">
                              <w:rPr>
                                <w:rFonts w:ascii="Cambria" w:hAnsi="Cambria"/>
                                <w:lang w:val="de-DE"/>
                              </w:rPr>
                              <w:t>Nudelgerichten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 xml:space="preserve">, </w:t>
                            </w:r>
                            <w:r w:rsidR="00D86E49">
                              <w:rPr>
                                <w:rFonts w:ascii="Cambria" w:hAnsi="Cambria"/>
                                <w:lang w:val="de-DE"/>
                              </w:rPr>
                              <w:t>gegrilltem</w:t>
                            </w:r>
                            <w:r w:rsidR="008863A7">
                              <w:rPr>
                                <w:rFonts w:ascii="Cambria" w:hAnsi="Cambria"/>
                                <w:lang w:val="de-DE"/>
                              </w:rPr>
                              <w:t xml:space="preserve"> dunklem und hellem</w:t>
                            </w:r>
                            <w:r w:rsidR="00D86E49">
                              <w:rPr>
                                <w:rFonts w:ascii="Cambria" w:hAnsi="Cambria"/>
                                <w:lang w:val="de-DE"/>
                              </w:rPr>
                              <w:t xml:space="preserve"> Fleisch</w:t>
                            </w:r>
                            <w:r w:rsidR="0010201E">
                              <w:rPr>
                                <w:rFonts w:ascii="Cambria" w:hAnsi="Cambria"/>
                                <w:lang w:val="de-DE"/>
                              </w:rPr>
                              <w:t>.</w:t>
                            </w:r>
                          </w:p>
                          <w:p w14:paraId="27972C29" w14:textId="6C8CE64E" w:rsidR="00601FE3" w:rsidRDefault="00601FE3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 xml:space="preserve">Serviertemperatur </w:t>
                            </w:r>
                            <w:r w:rsidR="008863A7">
                              <w:rPr>
                                <w:rFonts w:ascii="Cambria" w:hAnsi="Cambria"/>
                                <w:lang w:val="de-DE"/>
                              </w:rPr>
                              <w:t>16-</w:t>
                            </w:r>
                            <w:r w:rsidRPr="00601FE3">
                              <w:rPr>
                                <w:rFonts w:ascii="Cambria" w:hAnsi="Cambria"/>
                                <w:lang w:val="de-DE"/>
                              </w:rPr>
                              <w:t>18°C</w:t>
                            </w:r>
                          </w:p>
                          <w:p w14:paraId="601D5D28" w14:textId="77777777" w:rsidR="00601FE3" w:rsidRPr="000A5036" w:rsidRDefault="00601FE3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</w:p>
                          <w:p w14:paraId="34B87182" w14:textId="77777777" w:rsidR="00A54178" w:rsidRPr="000A5036" w:rsidRDefault="00A54178" w:rsidP="00E5179D">
                            <w:pPr>
                              <w:spacing w:after="80"/>
                              <w:rPr>
                                <w:lang w:val="de-D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2068B6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56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DwyDgIAAPcDAAAOAAAAZHJzL2Uyb0RvYy54bWysU9uO2yAQfa/Uf0C8N47TeLNrxVlts01V&#10;aXuRtv0AjHGMCgwFEjv9+h2wN5u2b1V5QAwznJk5c1jfDlqRo3BegqloPptTIgyHRpp9Rb9/2725&#10;psQHZhqmwIiKnoSnt5vXr9a9LcUCOlCNcARBjC97W9EuBFtmmeed0MzPwAqDzhacZgFNt88ax3pE&#10;1ypbzOdXWQ+usQ648B5v70cn3ST8thU8fGlbLwJRFcXaQtpd2uu4Z5s1K/eO2U7yqQz2D1VoJg0m&#10;PUPds8DIwcm/oLTkDjy0YcZBZ9C2kovUA3aTz//o5rFjVqRekBxvzzT5/wfLPx8f7VdHwvAOBhxg&#10;asLbB+A/PDGw7ZjZizvnoO8EazBxHinLeuvL6Wmk2pc+gtT9J2hwyOwQIAENrdORFeyTIDoO4HQm&#10;XQyBcLxcFovl21VBCUff1Sov8kWRcrDy+bl1PnwQoEk8VNThVBM8Oz74EMth5XNIzOZByWYnlUqG&#10;29db5ciRoQJ2aU3ov4UpQ/qK3hSYO74yEN8ncWgZUKFK6opez+MaNRPpeG+aFBKYVOMZK1Fm4idS&#10;MpIThnrAwMhTDc0JmXIwKhF/Dh46cL8o6VGFFfU/D8wJStRHg2zf5MtllG0ylsVqgYa79NSXHmY4&#10;QlU0UDIetyFJfezoDqfSysTXSyVTraiuROP0E6J8L+0U9fJfN08AAAD//wMAUEsDBBQABgAIAAAA&#10;IQB+oOLz3gAAAAwBAAAPAAAAZHJzL2Rvd25yZXYueG1sTI/BToNAEIbvJr7DZky8GLtgEVpkadRE&#10;47W1DzCwUyCys4TdFvr2Lie9/ZP58s83xW42vbjQ6DrLCuJVBIK4trrjRsHx++NxA8J5ZI29ZVJw&#10;JQe78vamwFzbifd0OfhGhBJ2OSpovR9yKV3dkkG3sgNx2J3saNCHcWykHnEK5aaXT1GUSoMdhwst&#10;DvTeUv1zOBsFp6/p4Xk7VZ/+mO2T9A27rLJXpe7v5tcXEJ5m/wfDoh/UoQxOlT2zdqJXsF7H24CG&#10;EMUgFiBKkgREtaRNloIsC/n/ifIXAAD//wMAUEsBAi0AFAAGAAgAAAAhALaDOJL+AAAA4QEAABMA&#10;AAAAAAAAAAAAAAAAAAAAAFtDb250ZW50X1R5cGVzXS54bWxQSwECLQAUAAYACAAAACEAOP0h/9YA&#10;AACUAQAACwAAAAAAAAAAAAAAAAAvAQAAX3JlbHMvLnJlbHNQSwECLQAUAAYACAAAACEAo4Q8Mg4C&#10;AAD3AwAADgAAAAAAAAAAAAAAAAAuAgAAZHJzL2Uyb0RvYy54bWxQSwECLQAUAAYACAAAACEAfqDi&#10;894AAAAMAQAADwAAAAAAAAAAAAAAAABoBAAAZHJzL2Rvd25yZXYueG1sUEsFBgAAAAAEAAQA8wAA&#10;AHMFAAAAAA==&#10;" stroked="f">
                <v:textbox>
                  <w:txbxContent>
                    <w:p w14:paraId="5A43E1F7" w14:textId="3C6B88D6" w:rsidR="00CF3ABB" w:rsidRPr="00131262" w:rsidRDefault="0074038D" w:rsidP="00CF3ABB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NERO D’AVOLA DOP 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BIO</w:t>
                      </w:r>
                      <w:r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–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MADRETERRA</w:t>
                      </w:r>
                    </w:p>
                    <w:p w14:paraId="1D3355F3" w14:textId="77777777" w:rsidR="005D45E1" w:rsidRDefault="005D45E1" w:rsidP="005D45E1">
                      <w:pPr>
                        <w:spacing w:after="40"/>
                      </w:pPr>
                    </w:p>
                    <w:p w14:paraId="55751BD3" w14:textId="7A60D814" w:rsidR="005D45E1" w:rsidRPr="00F8605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lang w:val="de-DE"/>
                        </w:rPr>
                        <w:t>Rebsorte</w:t>
                      </w:r>
                      <w:r w:rsidR="005D45E1" w:rsidRPr="00F8605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D45E1" w:rsidRPr="00F8605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74038D">
                        <w:rPr>
                          <w:rFonts w:ascii="Cambria" w:hAnsi="Cambria"/>
                          <w:lang w:val="de-DE"/>
                        </w:rPr>
                        <w:t xml:space="preserve">Nero d’Avola </w:t>
                      </w:r>
                      <w:r w:rsidR="000B0742">
                        <w:rPr>
                          <w:rFonts w:ascii="Cambria" w:hAnsi="Cambria"/>
                          <w:lang w:val="de-DE"/>
                        </w:rPr>
                        <w:t>100%</w:t>
                      </w:r>
                    </w:p>
                    <w:p w14:paraId="08B9519C" w14:textId="704E6688" w:rsidR="005D45E1" w:rsidRPr="00F86056" w:rsidRDefault="005D45E1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lang w:val="de-DE"/>
                        </w:rPr>
                        <w:t>Al</w:t>
                      </w:r>
                      <w:r w:rsidR="00F86056" w:rsidRPr="00F86056">
                        <w:rPr>
                          <w:rFonts w:ascii="Cambria" w:hAnsi="Cambria"/>
                          <w:b/>
                          <w:lang w:val="de-DE"/>
                        </w:rPr>
                        <w:t>k</w:t>
                      </w:r>
                      <w:r w:rsidRPr="00F86056">
                        <w:rPr>
                          <w:rFonts w:ascii="Cambria" w:hAnsi="Cambria"/>
                          <w:b/>
                          <w:lang w:val="de-DE"/>
                        </w:rPr>
                        <w:t>. Vol.%:</w:t>
                      </w:r>
                      <w:r w:rsidR="0051476C" w:rsidRPr="00F8605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0B0742">
                        <w:rPr>
                          <w:rFonts w:ascii="Cambria" w:hAnsi="Cambria"/>
                          <w:lang w:val="de-DE"/>
                        </w:rPr>
                        <w:t>14</w:t>
                      </w:r>
                    </w:p>
                    <w:p w14:paraId="487C8CFC" w14:textId="39A32F45" w:rsidR="005D45E1" w:rsidRPr="00F8605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Jahrgang</w:t>
                      </w:r>
                      <w:r w:rsidR="005D45E1" w:rsidRPr="00F8605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1476C" w:rsidRPr="00F8605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>
                        <w:rPr>
                          <w:rFonts w:ascii="Cambria" w:hAnsi="Cambria"/>
                          <w:lang w:val="de-DE"/>
                        </w:rPr>
                        <w:t>202</w:t>
                      </w:r>
                      <w:r w:rsidR="00452CB7">
                        <w:rPr>
                          <w:rFonts w:ascii="Cambria" w:hAnsi="Cambria"/>
                          <w:lang w:val="de-DE"/>
                        </w:rPr>
                        <w:t>2</w:t>
                      </w:r>
                    </w:p>
                    <w:p w14:paraId="6D398C0A" w14:textId="6509B85D" w:rsidR="005D45E1" w:rsidRPr="000A503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Restzucker </w:t>
                      </w:r>
                      <w:r w:rsidR="005D45E1" w:rsidRPr="000A5036">
                        <w:rPr>
                          <w:rFonts w:ascii="Cambria" w:hAnsi="Cambria"/>
                          <w:b/>
                          <w:lang w:val="de-DE"/>
                        </w:rPr>
                        <w:t>g/l:</w:t>
                      </w:r>
                      <w:r w:rsidR="005D45E1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74038D">
                        <w:rPr>
                          <w:rFonts w:ascii="Cambria" w:hAnsi="Cambria"/>
                          <w:lang w:val="de-DE"/>
                        </w:rPr>
                        <w:t>6,0</w:t>
                      </w:r>
                    </w:p>
                    <w:p w14:paraId="53BE5C6F" w14:textId="3C9E8A34" w:rsidR="005D45E1" w:rsidRPr="000A503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lang w:val="de-DE"/>
                        </w:rPr>
                        <w:t xml:space="preserve">Säuregehalt </w:t>
                      </w:r>
                      <w:r w:rsidR="005D45E1" w:rsidRPr="000A5036">
                        <w:rPr>
                          <w:rFonts w:ascii="Cambria" w:hAnsi="Cambria"/>
                          <w:b/>
                          <w:lang w:val="de-DE"/>
                        </w:rPr>
                        <w:t>g/l:</w:t>
                      </w:r>
                      <w:r w:rsidR="005D45E1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CF3ABB">
                        <w:rPr>
                          <w:rFonts w:ascii="Cambria" w:hAnsi="Cambria"/>
                          <w:lang w:val="de-DE"/>
                        </w:rPr>
                        <w:t>5,</w:t>
                      </w:r>
                      <w:r w:rsidR="0074038D">
                        <w:rPr>
                          <w:rFonts w:ascii="Cambria" w:hAnsi="Cambria"/>
                          <w:lang w:val="de-DE"/>
                        </w:rPr>
                        <w:t>6</w:t>
                      </w:r>
                    </w:p>
                    <w:p w14:paraId="48ECF174" w14:textId="20FEB770" w:rsidR="005D45E1" w:rsidRPr="000A5036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</w:rPr>
                        <w:t>Region:</w:t>
                      </w:r>
                      <w:r w:rsidRPr="002A7550">
                        <w:rPr>
                          <w:rFonts w:ascii="Cambria" w:hAnsi="Cambria"/>
                        </w:rPr>
                        <w:t xml:space="preserve"> </w:t>
                      </w:r>
                      <w:r w:rsidR="000B0742">
                        <w:rPr>
                          <w:rFonts w:ascii="Cambria" w:hAnsi="Cambria"/>
                        </w:rPr>
                        <w:t>Sizilien</w:t>
                      </w:r>
                    </w:p>
                    <w:p w14:paraId="3BB488F7" w14:textId="65C42652" w:rsidR="00601FE3" w:rsidRDefault="00F86056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</w:rPr>
                        <w:t>Anbaugebiet</w:t>
                      </w:r>
                      <w:r w:rsidR="005D45E1" w:rsidRPr="000A5036">
                        <w:rPr>
                          <w:rFonts w:ascii="Cambria" w:hAnsi="Cambria"/>
                          <w:b/>
                        </w:rPr>
                        <w:t>:</w:t>
                      </w:r>
                      <w:r w:rsidR="005D45E1" w:rsidRPr="000A5036">
                        <w:rPr>
                          <w:rFonts w:ascii="Cambria" w:hAnsi="Cambria"/>
                        </w:rPr>
                        <w:t xml:space="preserve"> </w:t>
                      </w:r>
                      <w:r w:rsidR="00601FE3" w:rsidRPr="00601FE3">
                        <w:rPr>
                          <w:rFonts w:ascii="Cambria" w:hAnsi="Cambria"/>
                        </w:rPr>
                        <w:t xml:space="preserve">Rebflächen </w:t>
                      </w:r>
                      <w:r w:rsidR="00452CB7">
                        <w:rPr>
                          <w:rFonts w:ascii="Cambria" w:hAnsi="Cambria"/>
                        </w:rPr>
                        <w:t>im Gebiet um Fauma / Realmonte in der Provinz Agrigento - Sizilien</w:t>
                      </w:r>
                      <w:r w:rsidR="00601FE3" w:rsidRPr="00601FE3">
                        <w:rPr>
                          <w:rFonts w:ascii="Cambria" w:hAnsi="Cambria"/>
                        </w:rPr>
                        <w:t xml:space="preserve"> </w:t>
                      </w:r>
                    </w:p>
                    <w:p w14:paraId="72AF224A" w14:textId="5EE44313" w:rsidR="005D45E1" w:rsidRPr="000A5036" w:rsidRDefault="00F86056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</w:rPr>
                        <w:t>Flaschengröße</w:t>
                      </w:r>
                      <w:r w:rsidR="005D45E1" w:rsidRPr="000A5036">
                        <w:rPr>
                          <w:rFonts w:ascii="Cambria" w:hAnsi="Cambria"/>
                          <w:b/>
                        </w:rPr>
                        <w:t>:</w:t>
                      </w:r>
                      <w:r w:rsidR="005D45E1" w:rsidRPr="000A5036">
                        <w:rPr>
                          <w:rFonts w:ascii="Cambria" w:hAnsi="Cambria"/>
                        </w:rPr>
                        <w:t xml:space="preserve"> </w:t>
                      </w:r>
                      <w:r w:rsidR="00601FE3">
                        <w:rPr>
                          <w:rFonts w:ascii="Cambria" w:hAnsi="Cambria"/>
                        </w:rPr>
                        <w:t>750ml</w:t>
                      </w:r>
                    </w:p>
                    <w:p w14:paraId="43C36D90" w14:textId="77777777" w:rsidR="005D45E1" w:rsidRPr="000A5036" w:rsidRDefault="005D45E1"/>
                    <w:p w14:paraId="343534FA" w14:textId="77777777" w:rsidR="00E4668A" w:rsidRDefault="00E4668A" w:rsidP="00E4668A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EIGENSCHAFTEN</w:t>
                      </w:r>
                    </w:p>
                    <w:p w14:paraId="63422449" w14:textId="77777777" w:rsidR="002A7550" w:rsidRPr="000A5036" w:rsidRDefault="002A7550" w:rsidP="002A7550">
                      <w:pPr>
                        <w:spacing w:after="40"/>
                      </w:pPr>
                    </w:p>
                    <w:p w14:paraId="1B9BF152" w14:textId="46409902" w:rsidR="000A5036" w:rsidRDefault="00F86056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</w:rPr>
                        <w:t>Weinbereitung</w:t>
                      </w:r>
                      <w:r w:rsidR="002A7550" w:rsidRPr="00F86056">
                        <w:rPr>
                          <w:rFonts w:ascii="Cambria" w:hAnsi="Cambria"/>
                          <w:b/>
                          <w:bCs/>
                        </w:rPr>
                        <w:t>:</w:t>
                      </w:r>
                      <w:r w:rsidR="002A7550" w:rsidRPr="002A7550">
                        <w:rPr>
                          <w:rFonts w:ascii="Cambria" w:hAnsi="Cambria"/>
                        </w:rPr>
                        <w:t xml:space="preserve"> </w:t>
                      </w:r>
                      <w:r w:rsidR="00CC4B73">
                        <w:rPr>
                          <w:rFonts w:ascii="Cambria" w:hAnsi="Cambria"/>
                        </w:rPr>
                        <w:t>I</w:t>
                      </w:r>
                      <w:r w:rsidR="0010201E" w:rsidRPr="0010201E">
                        <w:rPr>
                          <w:rFonts w:ascii="Cambria" w:hAnsi="Cambria"/>
                        </w:rPr>
                        <w:t xml:space="preserve">n Stahltanks </w:t>
                      </w:r>
                    </w:p>
                    <w:p w14:paraId="488585C5" w14:textId="61F9227B" w:rsidR="001D4A8D" w:rsidRPr="000A5036" w:rsidRDefault="00F86056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lang w:val="de-DE"/>
                        </w:rPr>
                        <w:t>Ausbau</w:t>
                      </w:r>
                      <w:r w:rsidR="00A54178" w:rsidRPr="000A503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452CB7">
                        <w:rPr>
                          <w:rFonts w:ascii="Cambria" w:hAnsi="Cambria"/>
                          <w:lang w:val="de-DE"/>
                        </w:rPr>
                        <w:t>Mindestens 6 Mon</w:t>
                      </w:r>
                      <w:r w:rsidR="008863A7">
                        <w:rPr>
                          <w:rFonts w:ascii="Cambria" w:hAnsi="Cambria"/>
                          <w:lang w:val="de-DE"/>
                        </w:rPr>
                        <w:t>ate</w:t>
                      </w:r>
                      <w:r w:rsidR="00452CB7">
                        <w:rPr>
                          <w:rFonts w:ascii="Cambria" w:hAnsi="Cambria"/>
                          <w:lang w:val="de-DE"/>
                        </w:rPr>
                        <w:t xml:space="preserve"> im Stahltank</w:t>
                      </w:r>
                      <w:r w:rsidR="00934BFA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</w:p>
                    <w:p w14:paraId="4569AC22" w14:textId="4C3B5A10" w:rsidR="000541D7" w:rsidRDefault="000A5036" w:rsidP="002A7550">
                      <w:pPr>
                        <w:spacing w:after="80"/>
                        <w:rPr>
                          <w:rFonts w:ascii="Cambria" w:hAnsi="Cambria"/>
                          <w:bCs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Ertrag pro Hektar</w:t>
                      </w:r>
                      <w:r w:rsidR="000541D7" w:rsidRPr="000A503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601FE3">
                        <w:rPr>
                          <w:rFonts w:ascii="Cambria" w:hAnsi="Cambria"/>
                          <w:b/>
                          <w:lang w:val="de-DE"/>
                        </w:rPr>
                        <w:t xml:space="preserve"> </w:t>
                      </w:r>
                      <w:r w:rsidR="00CF3ABB">
                        <w:rPr>
                          <w:rFonts w:ascii="Cambria" w:hAnsi="Cambria"/>
                          <w:bCs/>
                          <w:lang w:val="de-DE"/>
                        </w:rPr>
                        <w:t>1</w:t>
                      </w:r>
                      <w:r w:rsidR="0010201E">
                        <w:rPr>
                          <w:rFonts w:ascii="Cambria" w:hAnsi="Cambria"/>
                          <w:bCs/>
                          <w:lang w:val="de-DE"/>
                        </w:rPr>
                        <w:t>2</w:t>
                      </w:r>
                      <w:r w:rsidR="00CF3ABB">
                        <w:rPr>
                          <w:rFonts w:ascii="Cambria" w:hAnsi="Cambria"/>
                          <w:bCs/>
                          <w:lang w:val="de-DE"/>
                        </w:rPr>
                        <w:t>000kg</w:t>
                      </w:r>
                    </w:p>
                    <w:p w14:paraId="74F742C2" w14:textId="777365C5" w:rsidR="002A7550" w:rsidRPr="000A5036" w:rsidRDefault="000A5036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</w:rPr>
                        <w:t>Farbe</w:t>
                      </w:r>
                      <w:r w:rsidR="002A7550" w:rsidRPr="000A5036">
                        <w:rPr>
                          <w:rFonts w:ascii="Cambria" w:hAnsi="Cambria"/>
                          <w:b/>
                        </w:rPr>
                        <w:t>:</w:t>
                      </w:r>
                      <w:r w:rsidR="001D4A8D" w:rsidRPr="000A5036">
                        <w:rPr>
                          <w:rFonts w:ascii="Cambria" w:hAnsi="Cambria"/>
                        </w:rPr>
                        <w:t xml:space="preserve"> </w:t>
                      </w:r>
                      <w:r w:rsidR="008863A7">
                        <w:rPr>
                          <w:rFonts w:ascii="Cambria" w:hAnsi="Cambria"/>
                        </w:rPr>
                        <w:t>Glänzendes</w:t>
                      </w:r>
                      <w:r w:rsidR="00452CB7">
                        <w:rPr>
                          <w:rFonts w:ascii="Cambria" w:hAnsi="Cambria"/>
                        </w:rPr>
                        <w:t xml:space="preserve"> Rot</w:t>
                      </w:r>
                      <w:r w:rsidR="008863A7">
                        <w:rPr>
                          <w:rFonts w:ascii="Cambria" w:hAnsi="Cambria"/>
                        </w:rPr>
                        <w:t xml:space="preserve"> mit violetten Spiegelungen</w:t>
                      </w:r>
                    </w:p>
                    <w:p w14:paraId="4CC91213" w14:textId="4073539C" w:rsidR="002A7550" w:rsidRPr="000A5036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</w:rPr>
                        <w:t>Bouquet</w:t>
                      </w:r>
                      <w:r w:rsidR="002A7550" w:rsidRPr="000A5036">
                        <w:rPr>
                          <w:rFonts w:ascii="Cambria" w:hAnsi="Cambria"/>
                          <w:b/>
                        </w:rPr>
                        <w:t>:</w:t>
                      </w:r>
                      <w:r w:rsidR="002A7550" w:rsidRPr="000A5036">
                        <w:rPr>
                          <w:rFonts w:ascii="Cambria" w:hAnsi="Cambria"/>
                        </w:rPr>
                        <w:t xml:space="preserve"> </w:t>
                      </w:r>
                      <w:r w:rsidR="008863A7">
                        <w:rPr>
                          <w:rFonts w:ascii="Cambria" w:hAnsi="Cambria"/>
                        </w:rPr>
                        <w:t>Klare Nuancen von Beeren und Joannisbeeren</w:t>
                      </w:r>
                    </w:p>
                    <w:p w14:paraId="711E37EA" w14:textId="0FB5D466" w:rsidR="00A54178" w:rsidRDefault="000A5036" w:rsidP="00601FE3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</w:rPr>
                        <w:t>Geschmack</w:t>
                      </w:r>
                      <w:r w:rsidR="002A7550" w:rsidRPr="000A5036">
                        <w:rPr>
                          <w:rFonts w:ascii="Cambria" w:hAnsi="Cambria"/>
                          <w:b/>
                        </w:rPr>
                        <w:t>:</w:t>
                      </w:r>
                      <w:r w:rsidR="001D4A8D" w:rsidRPr="000A5036">
                        <w:rPr>
                          <w:rFonts w:ascii="Cambria" w:hAnsi="Cambria"/>
                        </w:rPr>
                        <w:t xml:space="preserve"> </w:t>
                      </w:r>
                      <w:r w:rsidR="008863A7">
                        <w:rPr>
                          <w:rFonts w:ascii="Cambria" w:hAnsi="Cambria"/>
                        </w:rPr>
                        <w:t>Ausgewogen und kräftig, fruchtig und harmonisch</w:t>
                      </w:r>
                    </w:p>
                    <w:p w14:paraId="5AF3EE9D" w14:textId="77777777" w:rsidR="00601FE3" w:rsidRPr="000A5036" w:rsidRDefault="00601FE3" w:rsidP="00601FE3">
                      <w:pPr>
                        <w:spacing w:after="80"/>
                        <w:rPr>
                          <w:noProof/>
                          <w:lang w:eastAsia="it-IT"/>
                        </w:rPr>
                      </w:pPr>
                    </w:p>
                    <w:p w14:paraId="2F53F608" w14:textId="77777777" w:rsidR="00A54178" w:rsidRPr="000A5036" w:rsidRDefault="000A5036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SPEISEEMPFEHLUNG</w:t>
                      </w:r>
                      <w:r w:rsidR="00A54178"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 xml:space="preserve"> </w:t>
                      </w:r>
                    </w:p>
                    <w:p w14:paraId="43126BA5" w14:textId="77777777" w:rsidR="00E5179D" w:rsidRDefault="00E5179D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</w:p>
                    <w:p w14:paraId="6B337D71" w14:textId="16DAE815" w:rsidR="00601FE3" w:rsidRDefault="00907E81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  <w:r>
                        <w:rPr>
                          <w:rFonts w:ascii="Cambria" w:hAnsi="Cambria"/>
                          <w:lang w:val="de-DE"/>
                        </w:rPr>
                        <w:t>Perfekt zu</w:t>
                      </w:r>
                      <w:r w:rsidR="0010201E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CC4B73">
                        <w:rPr>
                          <w:rFonts w:ascii="Cambria" w:hAnsi="Cambria"/>
                          <w:lang w:val="de-DE"/>
                        </w:rPr>
                        <w:t xml:space="preserve">herzhaften </w:t>
                      </w:r>
                      <w:r w:rsidR="008863A7">
                        <w:rPr>
                          <w:rFonts w:ascii="Cambria" w:hAnsi="Cambria"/>
                          <w:lang w:val="de-DE"/>
                        </w:rPr>
                        <w:t>Nudelgerichten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 xml:space="preserve">, </w:t>
                      </w:r>
                      <w:r w:rsidR="00D86E49">
                        <w:rPr>
                          <w:rFonts w:ascii="Cambria" w:hAnsi="Cambria"/>
                          <w:lang w:val="de-DE"/>
                        </w:rPr>
                        <w:t>gegrilltem</w:t>
                      </w:r>
                      <w:r w:rsidR="008863A7">
                        <w:rPr>
                          <w:rFonts w:ascii="Cambria" w:hAnsi="Cambria"/>
                          <w:lang w:val="de-DE"/>
                        </w:rPr>
                        <w:t xml:space="preserve"> dunklem und hellem</w:t>
                      </w:r>
                      <w:r w:rsidR="00D86E49">
                        <w:rPr>
                          <w:rFonts w:ascii="Cambria" w:hAnsi="Cambria"/>
                          <w:lang w:val="de-DE"/>
                        </w:rPr>
                        <w:t xml:space="preserve"> Fleisch</w:t>
                      </w:r>
                      <w:r w:rsidR="0010201E">
                        <w:rPr>
                          <w:rFonts w:ascii="Cambria" w:hAnsi="Cambria"/>
                          <w:lang w:val="de-DE"/>
                        </w:rPr>
                        <w:t>.</w:t>
                      </w:r>
                    </w:p>
                    <w:p w14:paraId="27972C29" w14:textId="6C8CE64E" w:rsidR="00601FE3" w:rsidRDefault="00601FE3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  <w:r>
                        <w:rPr>
                          <w:rFonts w:ascii="Cambria" w:hAnsi="Cambria"/>
                          <w:lang w:val="de-DE"/>
                        </w:rPr>
                        <w:t xml:space="preserve">Serviertemperatur </w:t>
                      </w:r>
                      <w:r w:rsidR="008863A7">
                        <w:rPr>
                          <w:rFonts w:ascii="Cambria" w:hAnsi="Cambria"/>
                          <w:lang w:val="de-DE"/>
                        </w:rPr>
                        <w:t>16-</w:t>
                      </w:r>
                      <w:r w:rsidRPr="00601FE3">
                        <w:rPr>
                          <w:rFonts w:ascii="Cambria" w:hAnsi="Cambria"/>
                          <w:lang w:val="de-DE"/>
                        </w:rPr>
                        <w:t>18°C</w:t>
                      </w:r>
                    </w:p>
                    <w:p w14:paraId="601D5D28" w14:textId="77777777" w:rsidR="00601FE3" w:rsidRPr="000A5036" w:rsidRDefault="00601FE3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</w:p>
                    <w:p w14:paraId="34B87182" w14:textId="77777777" w:rsidR="00A54178" w:rsidRPr="000A5036" w:rsidRDefault="00A54178" w:rsidP="00E5179D">
                      <w:pPr>
                        <w:spacing w:after="80"/>
                        <w:rPr>
                          <w:lang w:val="de-DE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3BD895D" wp14:editId="3DC69B5D">
                <wp:simplePos x="0" y="0"/>
                <wp:positionH relativeFrom="column">
                  <wp:posOffset>1433195</wp:posOffset>
                </wp:positionH>
                <wp:positionV relativeFrom="paragraph">
                  <wp:posOffset>334010</wp:posOffset>
                </wp:positionV>
                <wp:extent cx="58375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375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EDFA67" id="Meno 5" o:spid="_x0000_s1026" style="position:absolute;margin-left:112.85pt;margin-top:26.3pt;width:459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375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HTAgQIAAGQFAAAOAAAAZHJzL2Uyb0RvYy54bWysVEtv2zAMvg/YfxB0X514ddMFdYqgRYcB&#10;XRusHXpWZCkWIIuapMTJfv0o+ZGsK3YYloNCiR8/Pkzy6nrfaLITziswJZ2eTSgRhkOlzKak35/v&#10;PlxS4gMzFdNgREkPwtPrxft3V62dixxq0JVwBEmMn7e2pHUIdp5lnteiYf4MrDColOAaFvDqNlnl&#10;WIvsjc7yyeQia8FV1gEX3uPrbaeki8QvpeDhUUovAtElxdhCOl061/HMFldsvnHM1or3YbB/iKJh&#10;yqDTkeqWBUa2Tv1B1SjuwIMMZxyaDKRUXKQcMJvp5FU2TzWzIuWCxfF2LJP/f7T8YfdkVw7L0Fo/&#10;9yjGLPbSNfEf4yP7VKzDWCyxD4TjY3H5cVYUBSUcdfnsIs+LWM3saG2dD58FNCQKJcUvWH9VZutT&#10;odju3ocOP+CiRw9aVXdK63Rxm/WNdmTH8OvNLib46138BtMmgg1Es44xvmTHhJIUDlpEnDbfhCSq&#10;whTyFEnqNTH6YZwLE6adqmaV6NwXp95jd0aLlG4ijMwS/Y/cPcGA7EgG7i7KHh9NRWrV0Xjyt8A6&#10;49EieQYTRuNGGXBvEWjMqvfc4YcidaWJVVpDdVg54qAbFG/5ncKPd898WDGHk4EzhNMeHvGQGtqS&#10;Qi9RUoP7+dZ7xGPDopaSFietpP7HljlBif5isJU/Tc/P42imy3kxy/HiTjXrU43ZNjeA7TDFvWJ5&#10;EiM+6EGUDpoXXArL6BVVzHD0XVIe3HC5Cd0GwLXCxXKZYDiOloV782R5JI9VjX35vH9hzvYdHLD3&#10;H2CYSjZ/1cMdNloaWG4DSJUa/FjXvt44yqlx+rUTd8XpPaGOy3HxCwAA//8DAFBLAwQUAAYACAAA&#10;ACEAIYNZ+d4AAAAKAQAADwAAAGRycy9kb3ducmV2LnhtbEyPwU7DMBBE70j8g7VI3KiTiIQSsqmi&#10;AioSpxbE2Y2XJGq8jmK3NX+Pe4Ljap9m3lSrYEZxotkNlhHSRQKCuLV64A7h8+P1bgnCecVajZYJ&#10;4YccrOrrq0qV2p55S6ed70QMYVcqhN77qZTStT0Z5RZ2Io6/bzsb5eM5d1LP6hzDzSizJCmkUQPH&#10;hl5NtO6pPeyOBiFsvg7Lt8YVzTqYTfryHp7JbxFvb0LzBMJT8H8wXPSjOtTRaW+PrJ0YEbIsf4go&#10;Qp4VIC5Aep/HdXuExyIFWVfy/4T6FwAA//8DAFBLAQItABQABgAIAAAAIQC2gziS/gAAAOEBAAAT&#10;AAAAAAAAAAAAAAAAAAAAAABbQ29udGVudF9UeXBlc10ueG1sUEsBAi0AFAAGAAgAAAAhADj9If/W&#10;AAAAlAEAAAsAAAAAAAAAAAAAAAAALwEAAF9yZWxzLy5yZWxzUEsBAi0AFAAGAAgAAAAhACw0dMCB&#10;AgAAZAUAAA4AAAAAAAAAAAAAAAAALgIAAGRycy9lMm9Eb2MueG1sUEsBAi0AFAAGAAgAAAAhACGD&#10;WfneAAAACgEAAA8AAAAAAAAAAAAAAAAA2wQAAGRycy9kb3ducmV2LnhtbFBLBQYAAAAABAAEAPMA&#10;AADmBQAAAAA=&#10;" path="m773768,105628r4290019,l5063787,170597r-4290019,l773768,105628xe" fillcolor="#760000" stroked="f" strokeweight="1pt">
                <v:stroke joinstyle="miter"/>
                <v:path arrowok="t" o:connecttype="custom" o:connectlocs="773768,105628;5063787,105628;5063787,170597;773768,170597;773768,105628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71CA0ACC" w14:textId="710A5984" w:rsidR="005C2732" w:rsidRDefault="00601FE3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04A5D72A" wp14:editId="0175DCD5">
            <wp:simplePos x="0" y="0"/>
            <wp:positionH relativeFrom="margin">
              <wp:posOffset>-517525</wp:posOffset>
            </wp:positionH>
            <wp:positionV relativeFrom="paragraph">
              <wp:posOffset>0</wp:posOffset>
            </wp:positionV>
            <wp:extent cx="2910840" cy="6685915"/>
            <wp:effectExtent l="0" t="0" r="3810" b="635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0840" cy="66859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91710CD" wp14:editId="74EC4AB5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8EC435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kHakwIAAIUFAAAOAAAAZHJzL2Uyb0RvYy54bWysVEtvGyEQvlfqf0Dcm7UtO6mtrCPLUapK&#10;ealJlTNmwYvEMhSw1+6v7wC7GzeNeqh62WWYb75hnpdXh0aTvXBegSnp+GxEiTAcKmW2Jf3+fPPp&#10;MyU+MFMxDUaU9Cg8vVp+/HDZ2oWYQA26Eo4gifGL1pa0DsEuisLzWjTMn4EVBpUSXMMCim5bVI61&#10;yN7oYjIanRctuMo64MJ7vL3OSrpM/FIKHh6k9CIQXVJ8W0hfl76b+C2Wl2yxdczWinfPYP/wioYp&#10;g04HqmsWGNk59QdVo7gDDzKccWgKkFJxkWLAaMajN9E81cyKFAsmx9shTf7/0fL7/aMjqirpnBLD&#10;GizRnTBA5jEzrfULBDzZR9dJHo8xzIN0TfxjAOSQsnkcsikOgXC8nJ3PZ/MZJp2jDms1mswiafFq&#10;bZ0PXwQ0JB5KiiWu75TZ+ZRJtr/1IeN7XPToQavqRmmdBLfdrLUje4blvThHH6mi6OI3mDYRbCCa&#10;ZcZ4U8TwckDpFI5aRJw234TElGAIk/SS1Ixi8MM4FyaMs6pmlcjuZ6feY/tGixRuIozMEv0P3B1B&#10;j8wkPXd+ZYePpiL18mA8+tvDsvFgkTyDCYNxowy49wg0RtV5zvg+STk1MUsbqI7YMA7yJHnLbxQW&#10;75b58Mgcjg7WG9dBeMCP1NCWFLoTJTW4n+/dRzx2NGopaXEUS+p/7JgTlOivBnt9Pp5O4+wmYTq7&#10;mKDgTjWbU43ZNWvAdhjj4rE8HSM+6P4oHTQvuDVW0SuqmOHou6Q8uF5Yh7wicO9wsVolGM6rZeHW&#10;PFkeyWNWY18+H16Ys10HB+z9e+jHli3e9HDGRksDq10AqVKDv+a1yzfOemqcbi/FZXIqJ9Tr9lz+&#10;AgAA//8DAFBLAwQUAAYACAAAACEAHqpsXtwAAAAKAQAADwAAAGRycy9kb3ducmV2LnhtbEyPQU7D&#10;MBBF90jcwRokdtRxAlEJcSpUCbFDouUAbjzEEfY4sp02vT3uql3OzNOf99vN4iw7YoijJwliVQBD&#10;6r0eaZDws/94WgOLSZFW1hNKOGOETXd/16pG+xN943GXBpZDKDZKgklpajiPvUGn4spPSPn264NT&#10;KY9h4DqoUw53lpdFUXOnRsofjJpwa7D/281OQvoyxN3z51KH9RzmbbD2rIWUjw/L+xuwhEu6wnDR&#10;z+rQZaeDn0lHZiWU1ctrRiVUhQB2AURV5s1BQi1q4F3Lbyt0/wAAAP//AwBQSwECLQAUAAYACAAA&#10;ACEAtoM4kv4AAADhAQAAEwAAAAAAAAAAAAAAAAAAAAAAW0NvbnRlbnRfVHlwZXNdLnhtbFBLAQIt&#10;ABQABgAIAAAAIQA4/SH/1gAAAJQBAAALAAAAAAAAAAAAAAAAAC8BAABfcmVscy8ucmVsc1BLAQIt&#10;ABQABgAIAAAAIQDNBkHakwIAAIUFAAAOAAAAAAAAAAAAAAAAAC4CAABkcnMvZTJvRG9jLnhtbFBL&#10;AQItABQABgAIAAAAIQAeqmxe3AAAAAoBAAAPAAAAAAAAAAAAAAAAAO0EAABkcnMvZG93bnJldi54&#10;bWxQSwUGAAAAAAQABADzAAAA9g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27FAF179" wp14:editId="351919DC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EF4BC4" w14:textId="77777777" w:rsidR="000D1FCD" w:rsidRPr="000A5036" w:rsidRDefault="000A5036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TECHNISCHE ANGABEN</w:t>
                            </w:r>
                            <w:r w:rsidR="00A41ACB"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 xml:space="preserve"> / PALETT</w:t>
                            </w:r>
                            <w:r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ISIERUNG</w:t>
                            </w:r>
                          </w:p>
                          <w:p w14:paraId="3A3A660F" w14:textId="77777777" w:rsidR="00A41ACB" w:rsidRPr="000A5036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</w:p>
                          <w:p w14:paraId="6D6A2EB4" w14:textId="77777777" w:rsidR="00DC25CD" w:rsidRPr="000A5036" w:rsidRDefault="000A5036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bCs/>
                              </w:rPr>
                              <w:t>G</w:t>
                            </w: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</w:rPr>
                              <w:t>röße</w:t>
                            </w:r>
                            <w:r w:rsidR="00BE0DDE">
                              <w:rPr>
                                <w:rFonts w:ascii="Cambria" w:hAnsi="Cambria"/>
                                <w:b/>
                                <w:bCs/>
                              </w:rPr>
                              <w:t xml:space="preserve"> </w:t>
                            </w:r>
                            <w:r w:rsidR="00A41ACB" w:rsidRPr="000A5036">
                              <w:rPr>
                                <w:rFonts w:ascii="Cambria" w:hAnsi="Cambria"/>
                                <w:b/>
                              </w:rPr>
                              <w:t>750ml:</w:t>
                            </w:r>
                          </w:p>
                          <w:p w14:paraId="1D8EA6C1" w14:textId="2170A31B" w:rsidR="00DC25CD" w:rsidRPr="0091063F" w:rsidRDefault="000A5036" w:rsidP="00DC25CD">
                            <w:pPr>
                              <w:spacing w:line="216" w:lineRule="auto"/>
                              <w:rPr>
                                <w:rStyle w:val="Stile1Carattere"/>
                              </w:rPr>
                            </w:pP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Artikel-Nr.        </w:t>
                            </w:r>
                            <w:r w:rsidR="00DC25CD" w:rsidRPr="00486E9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</w:t>
                            </w:r>
                            <w:r w:rsidR="00DC25C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</w:t>
                            </w:r>
                            <w:r w:rsidR="00FD5CA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V01012A</w:t>
                            </w:r>
                            <w:r w:rsidR="00DC25CD" w:rsidRPr="0091063F">
                              <w:rPr>
                                <w:rStyle w:val="Stile1Carattere"/>
                              </w:rPr>
                              <w:t xml:space="preserve">                    </w:t>
                            </w:r>
                          </w:p>
                          <w:p w14:paraId="049FFB3B" w14:textId="4FBB864C" w:rsidR="00DC25CD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 xml:space="preserve">GTIN-13 Flasche </w:t>
                            </w:r>
                            <w:r w:rsidR="00DC25CD">
                              <w:rPr>
                                <w:rFonts w:ascii="Cambria" w:hAnsi="Cambria"/>
                              </w:rPr>
                              <w:t xml:space="preserve">            </w:t>
                            </w:r>
                            <w:r w:rsidR="006623F6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DC25CD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FD5CAB" w:rsidRPr="00D25303">
                              <w:rPr>
                                <w:rFonts w:ascii="Cambria" w:hAnsi="Cambria"/>
                                <w:lang w:val="fr-FR"/>
                              </w:rPr>
                              <w:t>801786800</w:t>
                            </w:r>
                            <w:r w:rsidR="00FD5CAB">
                              <w:rPr>
                                <w:rFonts w:ascii="Cambria" w:hAnsi="Cambria"/>
                                <w:lang w:val="fr-FR"/>
                              </w:rPr>
                              <w:t>1034</w:t>
                            </w:r>
                          </w:p>
                          <w:p w14:paraId="0875B3FE" w14:textId="41C1BFF1" w:rsidR="00DC25CD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>GTIN-13 K</w:t>
                            </w:r>
                            <w:r w:rsidR="000A5036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arton  </w:t>
                            </w:r>
                            <w:r w:rsidR="00DC25CD"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</w:t>
                            </w:r>
                            <w:r w:rsidR="00FD5CAB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801786800</w:t>
                            </w:r>
                            <w:r w:rsidR="00FD5CA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1232</w:t>
                            </w:r>
                          </w:p>
                          <w:p w14:paraId="2686DB89" w14:textId="77777777" w:rsidR="00DC25CD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 xml:space="preserve">Verschluss      </w:t>
                            </w:r>
                            <w:r w:rsidR="00DC25CD">
                              <w:rPr>
                                <w:rFonts w:ascii="Cambria" w:hAnsi="Cambria"/>
                              </w:rPr>
                              <w:t xml:space="preserve">                                    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Korken</w:t>
                            </w:r>
                          </w:p>
                          <w:p w14:paraId="1EA0DC75" w14:textId="54783197" w:rsidR="00DC25CD" w:rsidRPr="00BE0DDE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Flasche</w:t>
                            </w:r>
                            <w:r w:rsidR="000F57B8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n</w:t>
                            </w: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/Karton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</w:t>
                            </w:r>
                            <w:r w:rsid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  <w:r w:rsidR="006623F6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6</w:t>
                            </w:r>
                            <w:r w:rsidR="006623F6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Flaschen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</w:p>
                          <w:p w14:paraId="1C362523" w14:textId="376F6876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Pal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>et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tengr</w:t>
                            </w:r>
                            <w:r w:rsidR="000F57B8">
                              <w:rPr>
                                <w:rFonts w:ascii="Cambria" w:hAnsi="Cambria"/>
                                <w:lang w:val="de-DE"/>
                              </w:rPr>
                              <w:t>ö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ße   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</w:t>
                            </w:r>
                            <w:r w:rsidR="000F57B8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80x120cm</w:t>
                            </w:r>
                          </w:p>
                          <w:p w14:paraId="643B5EC5" w14:textId="48075594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Kartons/Lage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                   </w:t>
                            </w:r>
                            <w:r w:rsidR="000F57B8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</w:t>
                            </w:r>
                            <w:r w:rsidR="006623F6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21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</w:t>
                            </w:r>
                          </w:p>
                          <w:p w14:paraId="54AF881A" w14:textId="5C6AD905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Kartons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/</w:t>
                            </w:r>
                            <w:r w:rsidR="000F57B8">
                              <w:rPr>
                                <w:rFonts w:ascii="Cambria" w:hAnsi="Cambria"/>
                                <w:lang w:val="de-DE"/>
                              </w:rPr>
                              <w:t>P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al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>et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te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 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</w:t>
                            </w:r>
                            <w:r w:rsidR="000F57B8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</w:t>
                            </w:r>
                            <w:r w:rsidR="006623F6">
                              <w:rPr>
                                <w:rFonts w:ascii="Cambria" w:hAnsi="Cambria"/>
                                <w:lang w:val="de-DE"/>
                              </w:rPr>
                              <w:t>105</w:t>
                            </w:r>
                          </w:p>
                          <w:p w14:paraId="6D0533CC" w14:textId="566A68C6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Kg/Karton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</w:t>
                            </w: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  </w:t>
                            </w:r>
                            <w:r w:rsidR="000F57B8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  <w:r w:rsidR="006623F6" w:rsidRPr="006623F6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</w:t>
                            </w:r>
                            <w:r w:rsidR="007C448D" w:rsidRPr="007C448D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7,2</w:t>
                            </w:r>
                          </w:p>
                          <w:p w14:paraId="7BA0F797" w14:textId="73690DFD" w:rsidR="00A41ACB" w:rsidRPr="00BE0DDE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Kg/</w:t>
                            </w:r>
                            <w:r w:rsidR="000F57B8">
                              <w:rPr>
                                <w:rFonts w:ascii="Cambria" w:hAnsi="Cambria"/>
                                <w:lang w:val="de-DE"/>
                              </w:rPr>
                              <w:t>P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alet</w:t>
                            </w:r>
                            <w:r w:rsidR="00BE0DDE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te 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</w:t>
                            </w:r>
                            <w:r w:rsid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    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</w:t>
                            </w:r>
                            <w:r w:rsidR="000F57B8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623F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907E81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7C448D">
                              <w:rPr>
                                <w:rFonts w:ascii="Cambria" w:hAnsi="Cambria"/>
                                <w:lang w:val="de-DE"/>
                              </w:rPr>
                              <w:t>775</w:t>
                            </w:r>
                          </w:p>
                          <w:p w14:paraId="1E6018AC" w14:textId="77777777" w:rsidR="00DC25CD" w:rsidRPr="00BE0DDE" w:rsidRDefault="00DC25CD" w:rsidP="000D1FCD">
                            <w:pPr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679F4CC8" w14:textId="77777777" w:rsidR="00A41ACB" w:rsidRPr="00BE0DDE" w:rsidRDefault="00BE0DDE" w:rsidP="00A41ACB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Enthält Sulfite</w:t>
                            </w:r>
                            <w:r w:rsidR="00A41ACB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</w:p>
                          <w:p w14:paraId="65518DBD" w14:textId="77777777" w:rsidR="00793088" w:rsidRPr="00BE0DDE" w:rsidRDefault="00BE0DDE" w:rsidP="00793088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GVO frei</w:t>
                            </w:r>
                          </w:p>
                          <w:p w14:paraId="04B779E2" w14:textId="447F0B97" w:rsidR="00A41ACB" w:rsidRPr="00793088" w:rsidRDefault="00793088" w:rsidP="00793088">
                            <w:pPr>
                              <w:rPr>
                                <w:rFonts w:ascii="Cambria" w:hAnsi="Cambria"/>
                              </w:rPr>
                            </w:pPr>
                            <w:r w:rsidRPr="00793088">
                              <w:rPr>
                                <w:rFonts w:ascii="Cambria" w:hAnsi="Cambria"/>
                              </w:rPr>
                              <w:t>Revis</w:t>
                            </w:r>
                            <w:r w:rsidR="00BE0DDE">
                              <w:rPr>
                                <w:rFonts w:ascii="Cambria" w:hAnsi="Cambria"/>
                              </w:rPr>
                              <w:t>io</w:t>
                            </w:r>
                            <w:r w:rsidR="000F57B8">
                              <w:rPr>
                                <w:rFonts w:ascii="Cambria" w:hAnsi="Cambria"/>
                              </w:rPr>
                              <w:t>n</w:t>
                            </w:r>
                            <w:r w:rsidR="00BE0DDE">
                              <w:rPr>
                                <w:rFonts w:ascii="Cambria" w:hAnsi="Cambria"/>
                              </w:rPr>
                              <w:t xml:space="preserve"> 01. </w:t>
                            </w:r>
                            <w:r w:rsidR="00907E81">
                              <w:rPr>
                                <w:rFonts w:ascii="Cambria" w:hAnsi="Cambria"/>
                              </w:rPr>
                              <w:t>01.08</w:t>
                            </w:r>
                            <w:r w:rsidR="00601FE3">
                              <w:rPr>
                                <w:rFonts w:ascii="Cambria" w:hAnsi="Cambria"/>
                              </w:rPr>
                              <w:t>.2024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FAF179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1FEF4BC4" w14:textId="77777777" w:rsidR="000D1FCD" w:rsidRPr="000A5036" w:rsidRDefault="000A5036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TECHNISCHE ANGABEN</w:t>
                      </w:r>
                      <w:r w:rsidR="00A41ACB"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 xml:space="preserve"> / PALETT</w:t>
                      </w:r>
                      <w:r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ISIERUNG</w:t>
                      </w:r>
                    </w:p>
                    <w:p w14:paraId="3A3A660F" w14:textId="77777777" w:rsidR="00A41ACB" w:rsidRPr="000A5036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de-DE"/>
                        </w:rPr>
                      </w:pPr>
                    </w:p>
                    <w:p w14:paraId="6D6A2EB4" w14:textId="77777777" w:rsidR="00DC25CD" w:rsidRPr="000A5036" w:rsidRDefault="000A5036" w:rsidP="00DC25CD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  <w:r>
                        <w:rPr>
                          <w:rFonts w:ascii="Cambria" w:hAnsi="Cambria"/>
                          <w:b/>
                          <w:bCs/>
                        </w:rPr>
                        <w:t>G</w:t>
                      </w:r>
                      <w:r w:rsidRPr="000A5036">
                        <w:rPr>
                          <w:rFonts w:ascii="Cambria" w:hAnsi="Cambria"/>
                          <w:b/>
                          <w:bCs/>
                        </w:rPr>
                        <w:t>röße</w:t>
                      </w:r>
                      <w:r w:rsidR="00BE0DDE">
                        <w:rPr>
                          <w:rFonts w:ascii="Cambria" w:hAnsi="Cambria"/>
                          <w:b/>
                          <w:bCs/>
                        </w:rPr>
                        <w:t xml:space="preserve"> </w:t>
                      </w:r>
                      <w:r w:rsidR="00A41ACB" w:rsidRPr="000A5036">
                        <w:rPr>
                          <w:rFonts w:ascii="Cambria" w:hAnsi="Cambria"/>
                          <w:b/>
                        </w:rPr>
                        <w:t>750ml:</w:t>
                      </w:r>
                    </w:p>
                    <w:p w14:paraId="1D8EA6C1" w14:textId="2170A31B" w:rsidR="00DC25CD" w:rsidRPr="0091063F" w:rsidRDefault="000A5036" w:rsidP="00DC25CD">
                      <w:pPr>
                        <w:spacing w:line="216" w:lineRule="auto"/>
                        <w:rPr>
                          <w:rStyle w:val="Stile1Carattere"/>
                        </w:rPr>
                      </w:pPr>
                      <w:r>
                        <w:rPr>
                          <w:rFonts w:ascii="Cambria" w:hAnsi="Cambria"/>
                          <w:highlight w:val="lightGray"/>
                        </w:rPr>
                        <w:t xml:space="preserve">Artikel-Nr.        </w:t>
                      </w:r>
                      <w:r w:rsidR="00DC25CD" w:rsidRPr="00486E9D">
                        <w:rPr>
                          <w:rFonts w:ascii="Cambria" w:hAnsi="Cambria"/>
                          <w:highlight w:val="lightGray"/>
                        </w:rPr>
                        <w:t xml:space="preserve">                 </w:t>
                      </w:r>
                      <w:r w:rsidR="00DC25CD">
                        <w:rPr>
                          <w:rFonts w:ascii="Cambria" w:hAnsi="Cambria"/>
                          <w:highlight w:val="lightGray"/>
                        </w:rPr>
                        <w:t xml:space="preserve">                </w:t>
                      </w:r>
                      <w:r w:rsidR="00FD5CA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V01012A</w:t>
                      </w:r>
                      <w:r w:rsidR="00DC25CD" w:rsidRPr="0091063F">
                        <w:rPr>
                          <w:rStyle w:val="Stile1Carattere"/>
                        </w:rPr>
                        <w:t xml:space="preserve">                    </w:t>
                      </w:r>
                    </w:p>
                    <w:p w14:paraId="049FFB3B" w14:textId="4FBB864C" w:rsidR="00DC25CD" w:rsidRDefault="000A5036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 xml:space="preserve">GTIN-13 Flasche </w:t>
                      </w:r>
                      <w:r w:rsidR="00DC25CD">
                        <w:rPr>
                          <w:rFonts w:ascii="Cambria" w:hAnsi="Cambria"/>
                        </w:rPr>
                        <w:t xml:space="preserve">            </w:t>
                      </w:r>
                      <w:r w:rsidR="006623F6">
                        <w:rPr>
                          <w:rFonts w:ascii="Cambria" w:hAnsi="Cambria"/>
                        </w:rPr>
                        <w:t xml:space="preserve"> </w:t>
                      </w:r>
                      <w:r w:rsidR="00DC25CD">
                        <w:rPr>
                          <w:rFonts w:ascii="Cambria" w:hAnsi="Cambria"/>
                        </w:rPr>
                        <w:t xml:space="preserve"> </w:t>
                      </w:r>
                      <w:r w:rsidR="00FD5CAB" w:rsidRPr="00D25303">
                        <w:rPr>
                          <w:rFonts w:ascii="Cambria" w:hAnsi="Cambria"/>
                          <w:lang w:val="fr-FR"/>
                        </w:rPr>
                        <w:t>801786800</w:t>
                      </w:r>
                      <w:r w:rsidR="00FD5CAB">
                        <w:rPr>
                          <w:rFonts w:ascii="Cambria" w:hAnsi="Cambria"/>
                          <w:lang w:val="fr-FR"/>
                        </w:rPr>
                        <w:t>1034</w:t>
                      </w:r>
                    </w:p>
                    <w:p w14:paraId="0875B3FE" w14:textId="41C1BFF1" w:rsidR="00DC25CD" w:rsidRDefault="00BE0DDE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highlight w:val="lightGray"/>
                        </w:rPr>
                        <w:t>GTIN-13 K</w:t>
                      </w:r>
                      <w:r w:rsidR="000A5036">
                        <w:rPr>
                          <w:rFonts w:ascii="Cambria" w:hAnsi="Cambria"/>
                          <w:highlight w:val="lightGray"/>
                        </w:rPr>
                        <w:t xml:space="preserve">arton  </w:t>
                      </w:r>
                      <w:r w:rsidR="00DC25CD" w:rsidRPr="00827308">
                        <w:rPr>
                          <w:rFonts w:ascii="Cambria" w:hAnsi="Cambria"/>
                          <w:highlight w:val="lightGray"/>
                        </w:rPr>
                        <w:t xml:space="preserve">              </w:t>
                      </w:r>
                      <w:r w:rsidR="00FD5CAB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801786800</w:t>
                      </w:r>
                      <w:r w:rsidR="00FD5CA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1232</w:t>
                      </w:r>
                    </w:p>
                    <w:p w14:paraId="2686DB89" w14:textId="77777777" w:rsidR="00DC25CD" w:rsidRDefault="000A5036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 xml:space="preserve">Verschluss      </w:t>
                      </w:r>
                      <w:r w:rsidR="00DC25CD">
                        <w:rPr>
                          <w:rFonts w:ascii="Cambria" w:hAnsi="Cambria"/>
                        </w:rPr>
                        <w:t xml:space="preserve">                                    </w:t>
                      </w:r>
                      <w:r>
                        <w:rPr>
                          <w:rFonts w:ascii="Cambria" w:hAnsi="Cambria"/>
                        </w:rPr>
                        <w:t xml:space="preserve">  Korken</w:t>
                      </w:r>
                    </w:p>
                    <w:p w14:paraId="1EA0DC75" w14:textId="54783197" w:rsidR="00DC25CD" w:rsidRPr="00BE0DDE" w:rsidRDefault="000A5036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Flasche</w:t>
                      </w:r>
                      <w:r w:rsidR="000F57B8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n</w:t>
                      </w: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/Karton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</w:t>
                      </w:r>
                      <w:r w:rsid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  <w:r w:rsidR="006623F6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6</w:t>
                      </w:r>
                      <w:r w:rsidR="006623F6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Flaschen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</w:p>
                    <w:p w14:paraId="1C362523" w14:textId="376F6876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Pal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>et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tengr</w:t>
                      </w:r>
                      <w:r w:rsidR="000F57B8">
                        <w:rPr>
                          <w:rFonts w:ascii="Cambria" w:hAnsi="Cambria"/>
                          <w:lang w:val="de-DE"/>
                        </w:rPr>
                        <w:t>ö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ße   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                     </w:t>
                      </w:r>
                      <w:r w:rsidR="000F57B8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80x120cm</w:t>
                      </w:r>
                    </w:p>
                    <w:p w14:paraId="643B5EC5" w14:textId="48075594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Kartons/Lage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                   </w:t>
                      </w:r>
                      <w:r w:rsidR="000F57B8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</w:t>
                      </w:r>
                      <w:r w:rsidR="006623F6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21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</w:t>
                      </w:r>
                    </w:p>
                    <w:p w14:paraId="54AF881A" w14:textId="5C6AD905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Kartons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>/</w:t>
                      </w:r>
                      <w:r w:rsidR="000F57B8">
                        <w:rPr>
                          <w:rFonts w:ascii="Cambria" w:hAnsi="Cambria"/>
                          <w:lang w:val="de-DE"/>
                        </w:rPr>
                        <w:t>P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>al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>et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te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 xml:space="preserve">                            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</w:t>
                      </w:r>
                      <w:r w:rsidR="000F57B8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</w:t>
                      </w:r>
                      <w:r w:rsidR="006623F6">
                        <w:rPr>
                          <w:rFonts w:ascii="Cambria" w:hAnsi="Cambria"/>
                          <w:lang w:val="de-DE"/>
                        </w:rPr>
                        <w:t>105</w:t>
                      </w:r>
                    </w:p>
                    <w:p w14:paraId="6D0533CC" w14:textId="566A68C6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Kg/Karton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</w:t>
                      </w: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  </w:t>
                      </w:r>
                      <w:r w:rsidR="000F57B8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  <w:r w:rsidR="006623F6" w:rsidRPr="006623F6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</w:t>
                      </w:r>
                      <w:r w:rsidR="007C448D" w:rsidRPr="007C448D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7,2</w:t>
                      </w:r>
                    </w:p>
                    <w:p w14:paraId="7BA0F797" w14:textId="73690DFD" w:rsidR="00A41ACB" w:rsidRPr="00BE0DDE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Kg/</w:t>
                      </w:r>
                      <w:r w:rsidR="000F57B8">
                        <w:rPr>
                          <w:rFonts w:ascii="Cambria" w:hAnsi="Cambria"/>
                          <w:lang w:val="de-DE"/>
                        </w:rPr>
                        <w:t>P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alet</w:t>
                      </w:r>
                      <w:r w:rsidR="00BE0DDE" w:rsidRPr="00BE0DDE">
                        <w:rPr>
                          <w:rFonts w:ascii="Cambria" w:hAnsi="Cambria"/>
                          <w:lang w:val="de-DE"/>
                        </w:rPr>
                        <w:t xml:space="preserve">te 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   </w:t>
                      </w:r>
                      <w:r w:rsidR="00BE0DDE">
                        <w:rPr>
                          <w:rFonts w:ascii="Cambria" w:hAnsi="Cambria"/>
                          <w:lang w:val="de-DE"/>
                        </w:rPr>
                        <w:t xml:space="preserve">                               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              </w:t>
                      </w:r>
                      <w:r w:rsidR="000F57B8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623F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907E81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7C448D">
                        <w:rPr>
                          <w:rFonts w:ascii="Cambria" w:hAnsi="Cambria"/>
                          <w:lang w:val="de-DE"/>
                        </w:rPr>
                        <w:t>775</w:t>
                      </w:r>
                    </w:p>
                    <w:p w14:paraId="1E6018AC" w14:textId="77777777" w:rsidR="00DC25CD" w:rsidRPr="00BE0DDE" w:rsidRDefault="00DC25CD" w:rsidP="000D1FCD">
                      <w:pPr>
                        <w:rPr>
                          <w:rFonts w:ascii="Cambria" w:hAnsi="Cambria"/>
                          <w:b/>
                        </w:rPr>
                      </w:pPr>
                    </w:p>
                    <w:p w14:paraId="679F4CC8" w14:textId="77777777" w:rsidR="00A41ACB" w:rsidRPr="00BE0DDE" w:rsidRDefault="00BE0DDE" w:rsidP="00A41ACB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Enthält Sulfite</w:t>
                      </w:r>
                      <w:r w:rsidR="00A41ACB" w:rsidRPr="00BE0DDE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</w:p>
                    <w:p w14:paraId="65518DBD" w14:textId="77777777" w:rsidR="00793088" w:rsidRPr="00BE0DDE" w:rsidRDefault="00BE0DDE" w:rsidP="00793088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GVO frei</w:t>
                      </w:r>
                    </w:p>
                    <w:p w14:paraId="04B779E2" w14:textId="447F0B97" w:rsidR="00A41ACB" w:rsidRPr="00793088" w:rsidRDefault="00793088" w:rsidP="00793088">
                      <w:pPr>
                        <w:rPr>
                          <w:rFonts w:ascii="Cambria" w:hAnsi="Cambria"/>
                        </w:rPr>
                      </w:pPr>
                      <w:r w:rsidRPr="00793088">
                        <w:rPr>
                          <w:rFonts w:ascii="Cambria" w:hAnsi="Cambria"/>
                        </w:rPr>
                        <w:t>Revis</w:t>
                      </w:r>
                      <w:r w:rsidR="00BE0DDE">
                        <w:rPr>
                          <w:rFonts w:ascii="Cambria" w:hAnsi="Cambria"/>
                        </w:rPr>
                        <w:t>io</w:t>
                      </w:r>
                      <w:r w:rsidR="000F57B8">
                        <w:rPr>
                          <w:rFonts w:ascii="Cambria" w:hAnsi="Cambria"/>
                        </w:rPr>
                        <w:t>n</w:t>
                      </w:r>
                      <w:r w:rsidR="00BE0DDE">
                        <w:rPr>
                          <w:rFonts w:ascii="Cambria" w:hAnsi="Cambria"/>
                        </w:rPr>
                        <w:t xml:space="preserve"> 01. </w:t>
                      </w:r>
                      <w:r w:rsidR="00907E81">
                        <w:rPr>
                          <w:rFonts w:ascii="Cambria" w:hAnsi="Cambria"/>
                        </w:rPr>
                        <w:t>01.08</w:t>
                      </w:r>
                      <w:r w:rsidR="00601FE3">
                        <w:rPr>
                          <w:rFonts w:ascii="Cambria" w:hAnsi="Cambria"/>
                        </w:rPr>
                        <w:t>.2024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C01CC2">
      <w:headerReference w:type="default" r:id="rId9"/>
      <w:footerReference w:type="default" r:id="rId10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C859FEB" w14:textId="77777777" w:rsidR="00070A9A" w:rsidRDefault="00070A9A" w:rsidP="005D45E1">
      <w:pPr>
        <w:spacing w:after="0" w:line="240" w:lineRule="auto"/>
      </w:pPr>
      <w:r>
        <w:separator/>
      </w:r>
    </w:p>
  </w:endnote>
  <w:endnote w:type="continuationSeparator" w:id="0">
    <w:p w14:paraId="7C5216C8" w14:textId="77777777" w:rsidR="00070A9A" w:rsidRDefault="00070A9A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D0C293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2F9F065E" wp14:editId="02C40A83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EA36E40" w14:textId="77777777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</w:pPr>
                          <w:r w:rsidRPr="005D45E1">
                            <w:t>Cantine Andreas Mazzei – Alibrianza srl</w:t>
                          </w:r>
                        </w:p>
                        <w:p w14:paraId="3EC98091" w14:textId="77777777" w:rsid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5D45E1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www.andreasmazzei.it</w:t>
                            </w:r>
                          </w:hyperlink>
                        </w:p>
                        <w:p w14:paraId="5356030E" w14:textId="77777777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>
                            <w:rPr>
                              <w:lang w:val="en-GB"/>
                            </w:rPr>
                            <w:t>Tel. +39 039 9202121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F9F065E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5EA36E40" w14:textId="77777777" w:rsidR="005D45E1" w:rsidRPr="005D45E1" w:rsidRDefault="005D45E1" w:rsidP="00A54178">
                    <w:pPr>
                      <w:spacing w:after="0" w:line="240" w:lineRule="auto"/>
                      <w:jc w:val="center"/>
                    </w:pPr>
                    <w:r w:rsidRPr="005D45E1">
                      <w:t>Cantine Andreas Mazzei – Alibrianza srl</w:t>
                    </w:r>
                  </w:p>
                  <w:p w14:paraId="3EC98091" w14:textId="77777777" w:rsid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5D45E1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www.andreasmazzei.it</w:t>
                      </w:r>
                    </w:hyperlink>
                  </w:p>
                  <w:p w14:paraId="5356030E" w14:textId="77777777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>
                      <w:rPr>
                        <w:lang w:val="en-GB"/>
                      </w:rPr>
                      <w:t>Tel. +39 039 9202121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780957C" w14:textId="77777777" w:rsidR="00070A9A" w:rsidRDefault="00070A9A" w:rsidP="005D45E1">
      <w:pPr>
        <w:spacing w:after="0" w:line="240" w:lineRule="auto"/>
      </w:pPr>
      <w:r>
        <w:separator/>
      </w:r>
    </w:p>
  </w:footnote>
  <w:footnote w:type="continuationSeparator" w:id="0">
    <w:p w14:paraId="12EB63B1" w14:textId="77777777" w:rsidR="00070A9A" w:rsidRDefault="00070A9A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ABE055" w14:textId="4F6779FA" w:rsidR="005D45E1" w:rsidRDefault="000B0742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2336" behindDoc="1" locked="0" layoutInCell="1" allowOverlap="1" wp14:anchorId="15A8BCB8" wp14:editId="5DE6771D">
          <wp:simplePos x="0" y="0"/>
          <wp:positionH relativeFrom="column">
            <wp:posOffset>2080895</wp:posOffset>
          </wp:positionH>
          <wp:positionV relativeFrom="paragraph">
            <wp:posOffset>159385</wp:posOffset>
          </wp:positionV>
          <wp:extent cx="2438400" cy="910590"/>
          <wp:effectExtent l="0" t="0" r="0" b="3810"/>
          <wp:wrapTight wrapText="bothSides">
            <wp:wrapPolygon edited="0">
              <wp:start x="0" y="0"/>
              <wp:lineTo x="0" y="21238"/>
              <wp:lineTo x="21431" y="21238"/>
              <wp:lineTo x="21431" y="0"/>
              <wp:lineTo x="0" y="0"/>
            </wp:wrapPolygon>
          </wp:wrapTight>
          <wp:docPr id="771003639" name="Immagine 771003639" descr="Immagine che contiene Carattere, logo, Elementi grafici, simbol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71003639" name="Immagine 771003639" descr="Immagine che contiene Carattere, logo, Elementi grafici, simbolo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91059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541D7"/>
    <w:rsid w:val="00070A9A"/>
    <w:rsid w:val="00082B9E"/>
    <w:rsid w:val="00096DF8"/>
    <w:rsid w:val="000A5036"/>
    <w:rsid w:val="000B0742"/>
    <w:rsid w:val="000D1FCD"/>
    <w:rsid w:val="000E3579"/>
    <w:rsid w:val="000F57B8"/>
    <w:rsid w:val="0010201E"/>
    <w:rsid w:val="001106F8"/>
    <w:rsid w:val="001723F8"/>
    <w:rsid w:val="001D4A8D"/>
    <w:rsid w:val="001F3F53"/>
    <w:rsid w:val="0020325F"/>
    <w:rsid w:val="002A7550"/>
    <w:rsid w:val="002A76FD"/>
    <w:rsid w:val="002B6355"/>
    <w:rsid w:val="003126F2"/>
    <w:rsid w:val="00452BB6"/>
    <w:rsid w:val="00452CB7"/>
    <w:rsid w:val="00460985"/>
    <w:rsid w:val="0047365D"/>
    <w:rsid w:val="00474B04"/>
    <w:rsid w:val="004B1D59"/>
    <w:rsid w:val="0051476C"/>
    <w:rsid w:val="00567035"/>
    <w:rsid w:val="005C2732"/>
    <w:rsid w:val="005D45E1"/>
    <w:rsid w:val="00601FE3"/>
    <w:rsid w:val="006623F6"/>
    <w:rsid w:val="00686890"/>
    <w:rsid w:val="006B43F2"/>
    <w:rsid w:val="006E31D4"/>
    <w:rsid w:val="00717B0F"/>
    <w:rsid w:val="0074038D"/>
    <w:rsid w:val="00793088"/>
    <w:rsid w:val="007C448D"/>
    <w:rsid w:val="00861C3E"/>
    <w:rsid w:val="008863A7"/>
    <w:rsid w:val="0089289A"/>
    <w:rsid w:val="008A7763"/>
    <w:rsid w:val="00907E81"/>
    <w:rsid w:val="00934BFA"/>
    <w:rsid w:val="009428A9"/>
    <w:rsid w:val="00951B31"/>
    <w:rsid w:val="009B1138"/>
    <w:rsid w:val="009D5EE4"/>
    <w:rsid w:val="00A41ACB"/>
    <w:rsid w:val="00A54178"/>
    <w:rsid w:val="00A73693"/>
    <w:rsid w:val="00AA7BF7"/>
    <w:rsid w:val="00B150B2"/>
    <w:rsid w:val="00B37289"/>
    <w:rsid w:val="00B84EEF"/>
    <w:rsid w:val="00BB1A08"/>
    <w:rsid w:val="00BE0DDE"/>
    <w:rsid w:val="00BF0715"/>
    <w:rsid w:val="00C01CC2"/>
    <w:rsid w:val="00C617F5"/>
    <w:rsid w:val="00C8511F"/>
    <w:rsid w:val="00CC4B73"/>
    <w:rsid w:val="00CD07D3"/>
    <w:rsid w:val="00CE0981"/>
    <w:rsid w:val="00CF3ABB"/>
    <w:rsid w:val="00D153FB"/>
    <w:rsid w:val="00D16867"/>
    <w:rsid w:val="00D26E9C"/>
    <w:rsid w:val="00D86E49"/>
    <w:rsid w:val="00DC25CD"/>
    <w:rsid w:val="00E4668A"/>
    <w:rsid w:val="00E5179D"/>
    <w:rsid w:val="00EE281D"/>
    <w:rsid w:val="00EF62AB"/>
    <w:rsid w:val="00F86056"/>
    <w:rsid w:val="00F923A8"/>
    <w:rsid w:val="00FA0317"/>
    <w:rsid w:val="00FD5CAB"/>
    <w:rsid w:val="00FE1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F8257C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character" w:styleId="Enfasigrassetto">
    <w:name w:val="Strong"/>
    <w:basedOn w:val="Carpredefinitoparagrafo"/>
    <w:uiPriority w:val="22"/>
    <w:qFormat/>
    <w:rsid w:val="00F8605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0103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1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andreasmazzei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andreasmazzei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466C40-61EE-4DA8-A32F-13F43D061B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Federica Corti</cp:lastModifiedBy>
  <cp:revision>5</cp:revision>
  <cp:lastPrinted>2023-11-03T16:08:00Z</cp:lastPrinted>
  <dcterms:created xsi:type="dcterms:W3CDTF">2024-08-02T09:49:00Z</dcterms:created>
  <dcterms:modified xsi:type="dcterms:W3CDTF">2024-08-02T09:56:00Z</dcterms:modified>
</cp:coreProperties>
</file>